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0EC5" w14:textId="34A738D8" w:rsidR="001F1879" w:rsidRPr="009E252F" w:rsidRDefault="00DB6BC9" w:rsidP="001F1879">
      <w:pPr>
        <w:jc w:val="center"/>
        <w:rPr>
          <w:rFonts w:ascii="Times New Roman" w:hAnsi="Times New Roman" w:cs="Times New Roman"/>
          <w:b/>
          <w:sz w:val="32"/>
        </w:rPr>
      </w:pPr>
      <w:r w:rsidRPr="00DB6BC9">
        <w:rPr>
          <w:rFonts w:ascii="Times New Roman" w:hAnsi="Times New Roman" w:cs="Times New Roman"/>
          <w:b/>
          <w:sz w:val="32"/>
        </w:rPr>
        <w:t>3-Wheler Electrical Cargo</w:t>
      </w:r>
      <w:r w:rsidR="00023686">
        <w:rPr>
          <w:rFonts w:ascii="Times New Roman" w:hAnsi="Times New Roman" w:cs="Times New Roman"/>
          <w:b/>
          <w:sz w:val="32"/>
        </w:rPr>
        <w:t xml:space="preserve"> Scouter/</w:t>
      </w:r>
      <w:r w:rsidRPr="00DB6BC9">
        <w:rPr>
          <w:rFonts w:ascii="Times New Roman" w:hAnsi="Times New Roman" w:cs="Times New Roman"/>
          <w:b/>
          <w:sz w:val="32"/>
        </w:rPr>
        <w:t>vehicle</w:t>
      </w:r>
      <w:r w:rsidRPr="00FF291F">
        <w:rPr>
          <w:rFonts w:ascii="Times New Roman" w:hAnsi="Times New Roman" w:cs="Times New Roman"/>
          <w:b/>
          <w:sz w:val="32"/>
        </w:rPr>
        <w:t xml:space="preserve"> </w:t>
      </w:r>
      <w:r w:rsidR="00FF291F" w:rsidRPr="00FF291F">
        <w:rPr>
          <w:rFonts w:ascii="Times New Roman" w:hAnsi="Times New Roman" w:cs="Times New Roman"/>
          <w:b/>
          <w:sz w:val="32"/>
        </w:rPr>
        <w:t xml:space="preserve">(Moped) </w:t>
      </w:r>
      <w:r w:rsidR="001F1879">
        <w:rPr>
          <w:rFonts w:ascii="Times New Roman" w:hAnsi="Times New Roman" w:cs="Times New Roman"/>
          <w:b/>
          <w:sz w:val="32"/>
        </w:rPr>
        <w:t>2025</w:t>
      </w:r>
    </w:p>
    <w:p w14:paraId="33834946" w14:textId="77777777" w:rsidR="001F1879" w:rsidRPr="00E34DA2" w:rsidRDefault="001F1879" w:rsidP="001F1879">
      <w:pPr>
        <w:spacing w:after="0" w:line="360" w:lineRule="auto"/>
        <w:rPr>
          <w:rFonts w:ascii="Preeti" w:hAnsi="Preeti"/>
          <w:sz w:val="32"/>
        </w:rPr>
      </w:pPr>
      <w:r w:rsidRPr="00E34DA2">
        <w:rPr>
          <w:rFonts w:ascii="Preeti" w:hAnsi="Preeti"/>
          <w:sz w:val="32"/>
        </w:rPr>
        <w:t xml:space="preserve">ljqm]tfsf] gfd </w:t>
      </w:r>
      <w:r>
        <w:rPr>
          <w:rFonts w:ascii="Preeti" w:hAnsi="Preeti"/>
          <w:sz w:val="32"/>
        </w:rPr>
        <w:tab/>
      </w:r>
      <w:r w:rsidRPr="00E34DA2">
        <w:rPr>
          <w:rFonts w:ascii="Preeti" w:hAnsi="Preeti"/>
          <w:sz w:val="32"/>
        </w:rPr>
        <w:t xml:space="preserve">M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4E9ED4A0" w14:textId="77777777" w:rsidR="001F1879" w:rsidRPr="00E34DA2" w:rsidRDefault="001F1879" w:rsidP="001F1879">
      <w:pPr>
        <w:spacing w:after="0" w:line="360" w:lineRule="auto"/>
        <w:rPr>
          <w:rFonts w:ascii="Preeti" w:hAnsi="Preeti"/>
          <w:sz w:val="32"/>
        </w:rPr>
      </w:pPr>
      <w:r w:rsidRPr="00E34DA2">
        <w:rPr>
          <w:rFonts w:ascii="Preeti" w:hAnsi="Preeti"/>
          <w:sz w:val="32"/>
        </w:rPr>
        <w:t>Joj;fosf] gfd</w:t>
      </w:r>
      <w:r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</w:r>
      <w:r w:rsidRPr="00E34DA2">
        <w:rPr>
          <w:rFonts w:ascii="Preeti" w:hAnsi="Preeti"/>
          <w:sz w:val="32"/>
        </w:rPr>
        <w:t xml:space="preserve">M 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3E4FE1EE" w14:textId="77777777" w:rsidR="001F1879" w:rsidRPr="00E34DA2" w:rsidRDefault="001F1879" w:rsidP="001F1879">
      <w:pPr>
        <w:spacing w:after="0" w:line="360" w:lineRule="auto"/>
        <w:rPr>
          <w:rFonts w:ascii="Preeti" w:hAnsi="Preeti"/>
          <w:sz w:val="32"/>
        </w:rPr>
      </w:pPr>
      <w:r w:rsidRPr="0028536E">
        <w:rPr>
          <w:rFonts w:asciiTheme="majorHAnsi" w:hAnsiTheme="majorHAnsi" w:cstheme="majorHAnsi"/>
          <w:sz w:val="28"/>
          <w:szCs w:val="20"/>
        </w:rPr>
        <w:t>PAN/VAT Number</w:t>
      </w:r>
      <w:r w:rsidRPr="00E34DA2">
        <w:rPr>
          <w:rFonts w:asciiTheme="majorHAnsi" w:hAnsiTheme="majorHAnsi" w:cstheme="majorHAnsi"/>
          <w:sz w:val="32"/>
        </w:rPr>
        <w:t>:</w:t>
      </w:r>
      <w:r w:rsidRPr="00E34DA2"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199B3F34" w14:textId="77777777" w:rsidR="001F1879" w:rsidRPr="00E34DA2" w:rsidRDefault="001F1879" w:rsidP="001F1879">
      <w:pPr>
        <w:spacing w:after="0" w:line="360" w:lineRule="auto"/>
        <w:rPr>
          <w:rFonts w:ascii="Preeti" w:hAnsi="Preeti"/>
          <w:sz w:val="32"/>
        </w:rPr>
      </w:pPr>
      <w:r w:rsidRPr="00E34DA2">
        <w:rPr>
          <w:rFonts w:ascii="Preeti" w:hAnsi="Preeti"/>
          <w:sz w:val="32"/>
        </w:rPr>
        <w:t xml:space="preserve">7]ufgf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 w:rsidRPr="00E34DA2">
        <w:rPr>
          <w:rFonts w:ascii="Preeti" w:hAnsi="Preeti"/>
          <w:sz w:val="32"/>
        </w:rPr>
        <w:t xml:space="preserve">M 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73D47C43" w14:textId="77777777" w:rsidR="001F1879" w:rsidRDefault="001F1879" w:rsidP="001F1879">
      <w:pPr>
        <w:spacing w:after="0" w:line="360" w:lineRule="auto"/>
        <w:rPr>
          <w:rFonts w:ascii="Preeti" w:hAnsi="Preeti"/>
          <w:sz w:val="32"/>
        </w:rPr>
      </w:pPr>
      <w:r w:rsidRPr="00E34DA2">
        <w:rPr>
          <w:rFonts w:ascii="Preeti" w:hAnsi="Preeti"/>
          <w:sz w:val="32"/>
          <w:szCs w:val="32"/>
        </w:rPr>
        <w:t xml:space="preserve">;Dks{ g+= </w:t>
      </w:r>
      <w:r w:rsidRPr="00E34DA2"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>M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tbl>
      <w:tblPr>
        <w:tblW w:w="13597" w:type="dxa"/>
        <w:tblLook w:val="04A0" w:firstRow="1" w:lastRow="0" w:firstColumn="1" w:lastColumn="0" w:noHBand="0" w:noVBand="1"/>
      </w:tblPr>
      <w:tblGrid>
        <w:gridCol w:w="534"/>
        <w:gridCol w:w="1160"/>
        <w:gridCol w:w="6531"/>
        <w:gridCol w:w="684"/>
        <w:gridCol w:w="616"/>
        <w:gridCol w:w="1829"/>
        <w:gridCol w:w="2243"/>
      </w:tblGrid>
      <w:tr w:rsidR="00DB6BC9" w:rsidRPr="00DB6BC9" w14:paraId="31739874" w14:textId="441AA1CE" w:rsidTr="0056103E">
        <w:trPr>
          <w:trHeight w:val="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212F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SN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F385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Name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214A" w14:textId="6AE79BF1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Specification (Mention Details)</w:t>
            </w:r>
            <w:r w:rsidR="00B97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 </w:t>
            </w:r>
            <w:r w:rsidR="00B97453">
              <w:rPr>
                <w:rFonts w:cs="Mangal"/>
                <w:cs/>
                <w:lang w:bidi="hi-IN"/>
              </w:rPr>
              <w:t>विशेष विवरण (स्वयम्‌ विवरण उल्लेख गर्नुहोस्):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E3E9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Unit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14D3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Qty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1A28" w14:textId="3A30504E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Price</w:t>
            </w:r>
            <w:r w:rsidR="00410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 with 13 % VAT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4D1" w14:textId="3F73222E" w:rsid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Remarks</w:t>
            </w:r>
          </w:p>
        </w:tc>
      </w:tr>
      <w:tr w:rsidR="00DB6BC9" w:rsidRPr="00DB6BC9" w14:paraId="49CD3EBA" w14:textId="35973C9E" w:rsidTr="0056103E">
        <w:trPr>
          <w:trHeight w:val="33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C9F0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B50F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hi-IN"/>
              </w:rPr>
              <w:t>Option 1</w:t>
            </w: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br/>
            </w: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br/>
              <w:t>3-Wheler Electrical Cargo vehicle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C9A9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भार वहन क्षमता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Payload Capacity):</w:t>
            </w:r>
          </w:p>
          <w:p w14:paraId="545E2F44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ब्याट्री क्षमता र दायरा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Battery Capacity &amp; Range):</w:t>
            </w:r>
          </w:p>
          <w:p w14:paraId="398A822A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चार्जिङ प्रकार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Charging Type):</w:t>
            </w:r>
          </w:p>
          <w:p w14:paraId="33F86DE1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कार्गो बेडको संरचना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Build of Cargo Bed):</w:t>
            </w:r>
          </w:p>
          <w:p w14:paraId="6C4E5621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मोटर शक्ती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Motor Power):</w:t>
            </w:r>
          </w:p>
          <w:p w14:paraId="1EC79020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सर्भिस / पार्ट्स नेटवर्क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Service / Parts Network):</w:t>
            </w:r>
          </w:p>
          <w:p w14:paraId="7C28A8E1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वाराण्टी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Warranty):</w:t>
            </w:r>
          </w:p>
          <w:p w14:paraId="3EB81B5F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छुट (%):</w:t>
            </w:r>
          </w:p>
          <w:p w14:paraId="1B7DD51F" w14:textId="4544C6D0" w:rsidR="00FF291F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अन्य विवरण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Details):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C37A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PCs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0884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0C7EA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D594F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</w:tr>
      <w:tr w:rsidR="00DB6BC9" w:rsidRPr="00DB6BC9" w14:paraId="7905C013" w14:textId="6357F25B" w:rsidTr="0056103E">
        <w:trPr>
          <w:trHeight w:val="274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3AD6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18B5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hi-IN"/>
              </w:rPr>
              <w:t>Option 2</w:t>
            </w: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br/>
            </w: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br/>
              <w:t>3-Wheler Electrical Cargo vehicle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0C91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भार वहन क्षमता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Payload Capacity):</w:t>
            </w:r>
          </w:p>
          <w:p w14:paraId="0238F46A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ब्याट्री क्षमता र दायरा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Battery Capacity &amp; Range):</w:t>
            </w:r>
          </w:p>
          <w:p w14:paraId="5E0542E6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चार्जिङ प्रकार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Charging Type):</w:t>
            </w:r>
          </w:p>
          <w:p w14:paraId="0AE45AD6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कार्गो बेडको संरचना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Build of Cargo Bed):</w:t>
            </w:r>
          </w:p>
          <w:p w14:paraId="757D6FB9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मोटर शक्ती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Motor Power):</w:t>
            </w:r>
          </w:p>
          <w:p w14:paraId="6833FDF2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सर्भिस / पार्ट्स नेटवर्क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Service / Parts Network):</w:t>
            </w:r>
          </w:p>
          <w:p w14:paraId="2DA222ED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वाराण्टी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Warranty):</w:t>
            </w:r>
          </w:p>
          <w:p w14:paraId="4022BB29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छुट (%):</w:t>
            </w:r>
          </w:p>
          <w:p w14:paraId="38B29FFC" w14:textId="0F72DE4D" w:rsidR="00DB6BC9" w:rsidRPr="00DB6BC9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अन्य विवरण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Details):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6448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Pcs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00EA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509BF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971EA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</w:tr>
      <w:tr w:rsidR="00DB6BC9" w:rsidRPr="00DB6BC9" w14:paraId="64B5FB09" w14:textId="5F93E437" w:rsidTr="0056103E">
        <w:trPr>
          <w:trHeight w:val="29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93B5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7BDE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hi-IN"/>
              </w:rPr>
              <w:t>Option 3</w:t>
            </w: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br/>
            </w: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br/>
              <w:t>3-Wheler Electrical Cargo vehicle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CC02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भार वहन क्षमता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Payload Capacity):</w:t>
            </w:r>
          </w:p>
          <w:p w14:paraId="07B23682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ब्याट्री क्षमता र दायरा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Battery Capacity &amp; Range):</w:t>
            </w:r>
          </w:p>
          <w:p w14:paraId="5AE1BB2B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चार्जिङ प्रकार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Charging Type):</w:t>
            </w:r>
          </w:p>
          <w:p w14:paraId="20D64554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कार्गो बेडको संरचना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Build of Cargo Bed):</w:t>
            </w:r>
          </w:p>
          <w:p w14:paraId="572E5FC9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मोटर शक्ती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Motor Power):</w:t>
            </w:r>
          </w:p>
          <w:p w14:paraId="291D8BAC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सर्भिस / पार्ट्स नेटवर्क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Service / Parts Network):</w:t>
            </w:r>
          </w:p>
          <w:p w14:paraId="6D83FD4E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वाराण्टी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Warranty):</w:t>
            </w:r>
          </w:p>
          <w:p w14:paraId="7B997F89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छुट (%):</w:t>
            </w:r>
          </w:p>
          <w:p w14:paraId="6205C9E4" w14:textId="4ABEA1AE" w:rsidR="00DB6BC9" w:rsidRPr="00DB6BC9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अन्य विवरण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Details):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0C4B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Pcs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5245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4E81B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6F363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</w:tr>
      <w:tr w:rsidR="00DB6BC9" w:rsidRPr="00DB6BC9" w14:paraId="011E7DEF" w14:textId="6AD3FBE6" w:rsidTr="0056103E">
        <w:trPr>
          <w:trHeight w:val="274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7238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A20A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hi-IN"/>
              </w:rPr>
              <w:t>Option 4</w:t>
            </w: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br/>
            </w: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br/>
              <w:t>3-Wheler Electrical Cargo vehicle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34CE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भार वहन क्षमता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Payload Capacity):</w:t>
            </w:r>
          </w:p>
          <w:p w14:paraId="2E03AB36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ब्याट्री क्षमता र दायरा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Battery Capacity &amp; Range):</w:t>
            </w:r>
          </w:p>
          <w:p w14:paraId="5DCC116E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चार्जिङ प्रकार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Charging Type):</w:t>
            </w:r>
          </w:p>
          <w:p w14:paraId="78C5887E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कार्गो बेडको संरचना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Build of Cargo Bed):</w:t>
            </w:r>
          </w:p>
          <w:p w14:paraId="4D123A51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मोटर शक्ती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Motor Power):</w:t>
            </w:r>
          </w:p>
          <w:p w14:paraId="4F5408AC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सर्भिस / पार्ट्स नेटवर्क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Service / Parts Network):</w:t>
            </w:r>
          </w:p>
          <w:p w14:paraId="65DD80C1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वाराण्टी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Warranty):</w:t>
            </w:r>
          </w:p>
          <w:p w14:paraId="7DA156E2" w14:textId="77777777" w:rsidR="0056103E" w:rsidRPr="0056103E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छुट (%):</w:t>
            </w:r>
          </w:p>
          <w:p w14:paraId="5F632F59" w14:textId="318F1616" w:rsidR="00DB6BC9" w:rsidRPr="00DB6BC9" w:rsidRDefault="0056103E" w:rsidP="0056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56103E">
              <w:rPr>
                <w:rFonts w:ascii="Times New Roman" w:eastAsia="Times New Roman" w:hAnsi="Times New Roman" w:cs="Mangal"/>
                <w:color w:val="000000"/>
                <w:sz w:val="20"/>
                <w:szCs w:val="20"/>
                <w:cs/>
                <w:lang w:bidi="hi-IN"/>
              </w:rPr>
              <w:t>अन्य विवरण (</w:t>
            </w:r>
            <w:r w:rsidRPr="0056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Details):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61BD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Pcs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8BE5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DB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A1FA4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385B6" w14:textId="77777777" w:rsidR="00DB6BC9" w:rsidRPr="00DB6BC9" w:rsidRDefault="00DB6BC9" w:rsidP="00DB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</w:tr>
    </w:tbl>
    <w:p w14:paraId="71B9E4EC" w14:textId="77777777" w:rsidR="001F1879" w:rsidRDefault="001F1879" w:rsidP="001F1879">
      <w:pPr>
        <w:rPr>
          <w:rFonts w:ascii="Preeti" w:hAnsi="Preeti"/>
          <w:b/>
          <w:sz w:val="28"/>
          <w:szCs w:val="28"/>
        </w:rPr>
      </w:pPr>
    </w:p>
    <w:p w14:paraId="21F0398D" w14:textId="6BBAC695" w:rsidR="001F1879" w:rsidRPr="0028536E" w:rsidRDefault="001F1879" w:rsidP="001F1879">
      <w:pPr>
        <w:rPr>
          <w:rFonts w:ascii="Preeti" w:hAnsi="Preeti"/>
          <w:b/>
          <w:sz w:val="28"/>
          <w:szCs w:val="28"/>
        </w:rPr>
      </w:pPr>
      <w:r w:rsidRPr="0028536E">
        <w:rPr>
          <w:rFonts w:ascii="Preeti" w:hAnsi="Preeti"/>
          <w:b/>
          <w:sz w:val="28"/>
          <w:szCs w:val="28"/>
        </w:rPr>
        <w:t>cfjZos sfuhftx? M</w:t>
      </w:r>
    </w:p>
    <w:p w14:paraId="17DCA354" w14:textId="77777777" w:rsidR="001F1879" w:rsidRPr="0028536E" w:rsidRDefault="001F1879" w:rsidP="001F1879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 xml:space="preserve">!= </w:t>
      </w:r>
      <w:r w:rsidRPr="0028536E">
        <w:rPr>
          <w:rFonts w:asciiTheme="majorHAnsi" w:hAnsiTheme="majorHAnsi" w:cstheme="majorHAnsi"/>
          <w:sz w:val="28"/>
          <w:szCs w:val="28"/>
        </w:rPr>
        <w:t>PAN/VAT</w:t>
      </w:r>
      <w:r w:rsidRPr="0028536E">
        <w:rPr>
          <w:rFonts w:ascii="Preeti" w:hAnsi="Preeti"/>
          <w:sz w:val="28"/>
          <w:szCs w:val="28"/>
        </w:rPr>
        <w:t xml:space="preserve"> btf{sf] sfuhkq,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  <w:t xml:space="preserve">x:tfIf/  </w:t>
      </w:r>
    </w:p>
    <w:p w14:paraId="06727D79" w14:textId="77777777" w:rsidR="001F1879" w:rsidRPr="0028536E" w:rsidRDefault="001F1879" w:rsidP="001F1879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>@= Joj;fo kmd{ btf{ k|df0f kq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  <w:t xml:space="preserve">5fk M 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</w:p>
    <w:p w14:paraId="71444805" w14:textId="7187D8D8" w:rsidR="001F1879" w:rsidRPr="0028536E" w:rsidRDefault="001F1879" w:rsidP="001F1879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>#= cf=j= @)</w:t>
      </w:r>
      <w:r>
        <w:rPr>
          <w:rFonts w:ascii="Preeti" w:hAnsi="Preeti"/>
          <w:sz w:val="28"/>
          <w:szCs w:val="28"/>
        </w:rPr>
        <w:t>*</w:t>
      </w:r>
      <w:r w:rsidR="00A342B6">
        <w:rPr>
          <w:rFonts w:ascii="Preeti" w:hAnsi="Preeti"/>
          <w:sz w:val="28"/>
          <w:szCs w:val="28"/>
        </w:rPr>
        <w:t>!</w:t>
      </w:r>
      <w:r w:rsidRPr="0028536E">
        <w:rPr>
          <w:rFonts w:ascii="Preeti" w:hAnsi="Preeti"/>
          <w:sz w:val="28"/>
          <w:szCs w:val="28"/>
        </w:rPr>
        <w:sym w:font="Symbol" w:char="F02F"/>
      </w:r>
      <w:r>
        <w:rPr>
          <w:rFonts w:ascii="Preeti" w:hAnsi="Preeti"/>
          <w:sz w:val="28"/>
          <w:szCs w:val="28"/>
        </w:rPr>
        <w:t>*</w:t>
      </w:r>
      <w:r w:rsidR="00A342B6">
        <w:rPr>
          <w:rFonts w:ascii="Preeti" w:hAnsi="Preeti"/>
          <w:sz w:val="28"/>
          <w:szCs w:val="28"/>
        </w:rPr>
        <w:t>@</w:t>
      </w:r>
      <w:r>
        <w:rPr>
          <w:rFonts w:ascii="Preeti" w:hAnsi="Preeti"/>
          <w:sz w:val="28"/>
          <w:szCs w:val="28"/>
        </w:rPr>
        <w:t xml:space="preserve"> </w:t>
      </w:r>
      <w:r w:rsidRPr="0028536E">
        <w:rPr>
          <w:rFonts w:ascii="Preeti" w:hAnsi="Preeti"/>
          <w:sz w:val="28"/>
          <w:szCs w:val="28"/>
        </w:rPr>
        <w:t>sf] s/ r''Qmfsf] k|df0f kq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  <w:t xml:space="preserve">ldlt M </w:t>
      </w:r>
    </w:p>
    <w:p w14:paraId="600B5525" w14:textId="77777777" w:rsidR="00DB6BC9" w:rsidRDefault="001F1879" w:rsidP="001F1879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>$= gljs/0f k|df0fkqsf] k|ltlnlk</w:t>
      </w:r>
    </w:p>
    <w:p w14:paraId="5D318C6A" w14:textId="77777777" w:rsidR="00DB6BC9" w:rsidRDefault="00DB6BC9" w:rsidP="001F1879">
      <w:pPr>
        <w:spacing w:after="0"/>
        <w:rPr>
          <w:rFonts w:ascii="Preeti" w:hAnsi="Preeti"/>
          <w:sz w:val="28"/>
          <w:szCs w:val="28"/>
        </w:rPr>
      </w:pPr>
    </w:p>
    <w:p w14:paraId="6D7E96F3" w14:textId="77777777" w:rsidR="00DB6BC9" w:rsidRDefault="00DB6BC9" w:rsidP="001F1879">
      <w:pPr>
        <w:spacing w:after="0"/>
        <w:rPr>
          <w:rFonts w:ascii="Preeti" w:hAnsi="Preeti"/>
          <w:sz w:val="28"/>
          <w:szCs w:val="28"/>
        </w:rPr>
      </w:pPr>
    </w:p>
    <w:p w14:paraId="25E2AB9C" w14:textId="77777777" w:rsidR="00DB6BC9" w:rsidRDefault="00DB6BC9" w:rsidP="001F1879">
      <w:pPr>
        <w:spacing w:after="0"/>
        <w:rPr>
          <w:rFonts w:ascii="Preeti" w:hAnsi="Preeti"/>
          <w:sz w:val="28"/>
          <w:szCs w:val="28"/>
        </w:rPr>
      </w:pPr>
    </w:p>
    <w:p w14:paraId="009910BF" w14:textId="77777777" w:rsidR="00DB6BC9" w:rsidRDefault="00DB6BC9" w:rsidP="001F1879">
      <w:pPr>
        <w:spacing w:after="0"/>
        <w:rPr>
          <w:rFonts w:ascii="Preeti" w:hAnsi="Preeti"/>
          <w:sz w:val="28"/>
          <w:szCs w:val="28"/>
        </w:rPr>
      </w:pPr>
    </w:p>
    <w:p w14:paraId="021E43B3" w14:textId="77777777" w:rsidR="00DB6BC9" w:rsidRDefault="00DB6BC9" w:rsidP="001F1879">
      <w:pPr>
        <w:spacing w:after="0"/>
        <w:rPr>
          <w:rFonts w:ascii="Preeti" w:hAnsi="Preeti"/>
          <w:sz w:val="28"/>
          <w:szCs w:val="28"/>
        </w:rPr>
      </w:pPr>
    </w:p>
    <w:p w14:paraId="52AC75B7" w14:textId="77777777" w:rsidR="00DB6BC9" w:rsidRDefault="00DB6BC9" w:rsidP="001F1879">
      <w:pPr>
        <w:spacing w:after="0"/>
        <w:rPr>
          <w:rFonts w:ascii="Preeti" w:hAnsi="Preeti"/>
          <w:sz w:val="28"/>
          <w:szCs w:val="28"/>
        </w:rPr>
      </w:pPr>
    </w:p>
    <w:p w14:paraId="4C4FF3C9" w14:textId="259812C5" w:rsidR="00F05F41" w:rsidRPr="001F1879" w:rsidRDefault="00BB6F7E" w:rsidP="00F8524B">
      <w:pPr>
        <w:spacing w:after="0"/>
        <w:jc w:val="center"/>
        <w:rPr>
          <w:rFonts w:ascii="Preeti" w:hAnsi="Preeti"/>
          <w:sz w:val="28"/>
          <w:szCs w:val="28"/>
        </w:rPr>
      </w:pPr>
      <w:r w:rsidRPr="00F8524B">
        <w:rPr>
          <w:rFonts w:cstheme="minorHAnsi"/>
          <w:noProof/>
          <w:sz w:val="68"/>
          <w:szCs w:val="68"/>
        </w:rPr>
        <w:lastRenderedPageBreak/>
        <w:drawing>
          <wp:anchor distT="0" distB="0" distL="114300" distR="114300" simplePos="0" relativeHeight="251658240" behindDoc="0" locked="0" layoutInCell="1" allowOverlap="1" wp14:anchorId="76A0603C" wp14:editId="06F6917E">
            <wp:simplePos x="8001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4536440" cy="317563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641" cy="317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24B" w:rsidRPr="00F8524B">
        <w:rPr>
          <w:rFonts w:cstheme="minorHAnsi"/>
          <w:sz w:val="74"/>
          <w:szCs w:val="74"/>
        </w:rPr>
        <w:t>Sample Pcs</w:t>
      </w:r>
      <w:r w:rsidR="00F8524B">
        <w:rPr>
          <w:rFonts w:ascii="Preeti" w:hAnsi="Preeti"/>
          <w:sz w:val="28"/>
          <w:szCs w:val="28"/>
        </w:rPr>
        <w:t xml:space="preserve"> </w:t>
      </w:r>
      <w:r w:rsidR="00F8524B">
        <w:rPr>
          <w:rFonts w:ascii="Preeti" w:hAnsi="Preeti"/>
          <w:sz w:val="28"/>
          <w:szCs w:val="28"/>
        </w:rPr>
        <w:br w:type="textWrapping" w:clear="all"/>
      </w:r>
      <w:r w:rsidR="001F1879" w:rsidRPr="0028536E">
        <w:rPr>
          <w:rFonts w:ascii="Preeti" w:hAnsi="Preeti"/>
          <w:sz w:val="28"/>
          <w:szCs w:val="28"/>
        </w:rPr>
        <w:br/>
      </w:r>
      <w:r w:rsidR="005B671D">
        <w:rPr>
          <w:noProof/>
        </w:rPr>
        <w:drawing>
          <wp:inline distT="0" distB="0" distL="0" distR="0" wp14:anchorId="1B7CCC3E" wp14:editId="133A1D63">
            <wp:extent cx="4809392" cy="24046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775" cy="241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F41" w:rsidRPr="001F1879" w:rsidSect="00DB6BC9">
      <w:pgSz w:w="15840" w:h="12240" w:orient="landscape"/>
      <w:pgMar w:top="144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5E5D"/>
    <w:multiLevelType w:val="hybridMultilevel"/>
    <w:tmpl w:val="E0E6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79"/>
    <w:rsid w:val="00023686"/>
    <w:rsid w:val="001C7F3F"/>
    <w:rsid w:val="001F1879"/>
    <w:rsid w:val="002A2942"/>
    <w:rsid w:val="004100A0"/>
    <w:rsid w:val="00486BC6"/>
    <w:rsid w:val="0056103E"/>
    <w:rsid w:val="005B671D"/>
    <w:rsid w:val="00827C58"/>
    <w:rsid w:val="00A16787"/>
    <w:rsid w:val="00A342B6"/>
    <w:rsid w:val="00B77169"/>
    <w:rsid w:val="00B97453"/>
    <w:rsid w:val="00BB6F7E"/>
    <w:rsid w:val="00DB6BC9"/>
    <w:rsid w:val="00E0474B"/>
    <w:rsid w:val="00F05F41"/>
    <w:rsid w:val="00F8524B"/>
    <w:rsid w:val="00FC3945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EA452"/>
  <w15:chartTrackingRefBased/>
  <w15:docId w15:val="{12D757C3-D6A0-4A8D-A76D-FABD435D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79"/>
    <w:rPr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A2942"/>
    <w:pPr>
      <w:keepNext/>
      <w:keepLines/>
      <w:spacing w:before="240" w:after="0" w:line="240" w:lineRule="auto"/>
      <w:ind w:left="360" w:hanging="360"/>
      <w:jc w:val="center"/>
      <w:outlineLvl w:val="0"/>
    </w:pPr>
    <w:rPr>
      <w:rFonts w:ascii="Times New Roman" w:eastAsiaTheme="majorEastAsia" w:hAnsi="Times New Roman" w:cstheme="majorBidi"/>
      <w:b/>
      <w:sz w:val="32"/>
      <w:szCs w:val="29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A2942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sz w:val="28"/>
      <w:szCs w:val="23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A2942"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942"/>
    <w:rPr>
      <w:rFonts w:ascii="Times New Roman" w:eastAsiaTheme="majorEastAsia" w:hAnsi="Times New Roman" w:cstheme="majorBidi"/>
      <w:b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2A2942"/>
    <w:rPr>
      <w:rFonts w:ascii="Times New Roman" w:eastAsiaTheme="majorEastAsia" w:hAnsi="Times New Roman" w:cstheme="majorBidi"/>
      <w:b/>
      <w:sz w:val="28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2A2942"/>
    <w:rPr>
      <w:rFonts w:ascii="Times New Roman" w:eastAsiaTheme="majorEastAsia" w:hAnsi="Times New Roman" w:cstheme="majorBidi"/>
      <w:b/>
      <w:color w:val="000000" w:themeColor="text1"/>
      <w:sz w:val="24"/>
      <w:szCs w:val="21"/>
    </w:rPr>
  </w:style>
  <w:style w:type="paragraph" w:styleId="ListParagraph">
    <w:name w:val="List Paragraph"/>
    <w:basedOn w:val="Normal"/>
    <w:uiPriority w:val="34"/>
    <w:qFormat/>
    <w:rsid w:val="001F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287</Words>
  <Characters>1936</Characters>
  <Application>Microsoft Office Word</Application>
  <DocSecurity>0</DocSecurity>
  <Lines>110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Tul Bahadur Ranabhat</cp:lastModifiedBy>
  <cp:revision>10</cp:revision>
  <dcterms:created xsi:type="dcterms:W3CDTF">2025-11-17T15:34:00Z</dcterms:created>
  <dcterms:modified xsi:type="dcterms:W3CDTF">2025-11-18T06:54:00Z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eec58e39-f2eb-4648-babd-7cda9bf75e97</vt:lpwstr>
  </property>
</Properties>
</file>