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EB0B" w14:textId="6DB8598A" w:rsidR="00BE07A2" w:rsidRPr="0012601D" w:rsidRDefault="00BE07A2" w:rsidP="00BE07A2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36"/>
          <w:szCs w:val="36"/>
          <w:u w:val="single"/>
        </w:rPr>
      </w:pPr>
      <w:r w:rsidRPr="0012601D">
        <w:rPr>
          <w:rFonts w:cstheme="minorHAnsi"/>
          <w:b/>
          <w:bCs/>
          <w:color w:val="000000" w:themeColor="text1"/>
          <w:sz w:val="36"/>
          <w:szCs w:val="36"/>
          <w:u w:val="single"/>
        </w:rPr>
        <w:t>Quotation</w:t>
      </w:r>
      <w:r w:rsidR="00FF7F92">
        <w:rPr>
          <w:rFonts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3B231B">
        <w:rPr>
          <w:rFonts w:cstheme="minorHAnsi"/>
          <w:b/>
          <w:bCs/>
          <w:color w:val="000000" w:themeColor="text1"/>
          <w:sz w:val="36"/>
          <w:szCs w:val="36"/>
          <w:u w:val="single"/>
        </w:rPr>
        <w:t>Furniture items:</w:t>
      </w:r>
    </w:p>
    <w:p w14:paraId="6A02B313" w14:textId="30C87C03" w:rsidR="00BE07A2" w:rsidRPr="0012601D" w:rsidRDefault="00BE07A2" w:rsidP="00BE07A2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r w:rsidRPr="0012601D">
        <w:rPr>
          <w:rFonts w:ascii="Preeti" w:hAnsi="Preeti"/>
          <w:sz w:val="34"/>
          <w:szCs w:val="12"/>
        </w:rPr>
        <w:t>ljqm]tfsf] gfdM</w:t>
      </w:r>
      <w:r w:rsidR="00E71C60">
        <w:rPr>
          <w:rFonts w:ascii="Preeti" w:hAnsi="Preeti"/>
          <w:sz w:val="34"/>
          <w:szCs w:val="12"/>
        </w:rPr>
        <w:t xml:space="preserve"> ========================================================================</w:t>
      </w:r>
    </w:p>
    <w:p w14:paraId="049CD4F2" w14:textId="549D18D6" w:rsidR="00BE07A2" w:rsidRPr="0012601D" w:rsidRDefault="00BE07A2" w:rsidP="00BE07A2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r w:rsidRPr="0012601D">
        <w:rPr>
          <w:rFonts w:ascii="Preeti" w:hAnsi="Preeti"/>
          <w:sz w:val="34"/>
          <w:szCs w:val="12"/>
        </w:rPr>
        <w:t>Joj;fosf] gfdM</w:t>
      </w:r>
      <w:r w:rsidR="00E71C60">
        <w:rPr>
          <w:rFonts w:ascii="Preeti" w:hAnsi="Preeti"/>
          <w:sz w:val="34"/>
          <w:szCs w:val="12"/>
        </w:rPr>
        <w:t>========================================================================</w:t>
      </w:r>
    </w:p>
    <w:p w14:paraId="0FA1F0C1" w14:textId="7AE73473" w:rsidR="00BE07A2" w:rsidRPr="0012601D" w:rsidRDefault="00BE07A2" w:rsidP="00BE07A2">
      <w:pPr>
        <w:spacing w:after="0" w:line="240" w:lineRule="auto"/>
        <w:contextualSpacing/>
        <w:rPr>
          <w:sz w:val="26"/>
          <w:szCs w:val="12"/>
        </w:rPr>
      </w:pPr>
      <w:r w:rsidRPr="0012601D">
        <w:rPr>
          <w:sz w:val="26"/>
          <w:szCs w:val="12"/>
        </w:rPr>
        <w:t>PAN/VAT No:</w:t>
      </w:r>
      <w:r w:rsidR="00E71C60" w:rsidRPr="00E71C60">
        <w:rPr>
          <w:rFonts w:ascii="Preeti" w:hAnsi="Preeti"/>
          <w:sz w:val="34"/>
          <w:szCs w:val="12"/>
        </w:rPr>
        <w:t xml:space="preserve"> </w:t>
      </w:r>
      <w:r w:rsidR="00E71C60">
        <w:rPr>
          <w:rFonts w:ascii="Preeti" w:hAnsi="Preeti"/>
          <w:sz w:val="34"/>
          <w:szCs w:val="12"/>
        </w:rPr>
        <w:t>========================================================================</w:t>
      </w:r>
    </w:p>
    <w:p w14:paraId="529DCF5D" w14:textId="12D40BC1" w:rsidR="00BE07A2" w:rsidRPr="0012601D" w:rsidRDefault="00BE07A2" w:rsidP="00BE07A2">
      <w:pPr>
        <w:spacing w:after="0" w:line="240" w:lineRule="auto"/>
        <w:contextualSpacing/>
        <w:rPr>
          <w:sz w:val="34"/>
          <w:szCs w:val="12"/>
        </w:rPr>
      </w:pPr>
      <w:r w:rsidRPr="0012601D">
        <w:rPr>
          <w:rFonts w:ascii="Preeti" w:hAnsi="Preeti"/>
          <w:sz w:val="34"/>
          <w:szCs w:val="12"/>
        </w:rPr>
        <w:t>7]ufgfM</w:t>
      </w:r>
      <w:r w:rsidR="00E71C60">
        <w:rPr>
          <w:rFonts w:ascii="Preeti" w:hAnsi="Preeti"/>
          <w:sz w:val="34"/>
          <w:szCs w:val="12"/>
        </w:rPr>
        <w:t>========================================================================</w:t>
      </w:r>
    </w:p>
    <w:p w14:paraId="0B2905EB" w14:textId="6BD394D9" w:rsidR="00BE07A2" w:rsidRDefault="00BE07A2" w:rsidP="00BE07A2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r w:rsidRPr="0012601D">
        <w:rPr>
          <w:rFonts w:ascii="Preeti" w:hAnsi="Preeti"/>
          <w:sz w:val="34"/>
          <w:szCs w:val="12"/>
        </w:rPr>
        <w:t>;Dk{s g+</w:t>
      </w:r>
      <w:r w:rsidR="00E71C60">
        <w:rPr>
          <w:rFonts w:ascii="Preeti" w:hAnsi="Preeti"/>
          <w:sz w:val="34"/>
          <w:szCs w:val="12"/>
        </w:rPr>
        <w:t>========================================================================</w:t>
      </w:r>
    </w:p>
    <w:p w14:paraId="552CD007" w14:textId="77777777" w:rsidR="008F7677" w:rsidRDefault="008F7677" w:rsidP="00BE07A2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</w:p>
    <w:tbl>
      <w:tblPr>
        <w:tblW w:w="11070" w:type="dxa"/>
        <w:tblInd w:w="-815" w:type="dxa"/>
        <w:tblLook w:val="04A0" w:firstRow="1" w:lastRow="0" w:firstColumn="1" w:lastColumn="0" w:noHBand="0" w:noVBand="1"/>
      </w:tblPr>
      <w:tblGrid>
        <w:gridCol w:w="720"/>
        <w:gridCol w:w="1828"/>
        <w:gridCol w:w="3752"/>
        <w:gridCol w:w="594"/>
        <w:gridCol w:w="539"/>
        <w:gridCol w:w="960"/>
        <w:gridCol w:w="2677"/>
      </w:tblGrid>
      <w:tr w:rsidR="00C219FE" w:rsidRPr="00C219FE" w14:paraId="0FD59E2C" w14:textId="77777777" w:rsidTr="00324AD8">
        <w:trPr>
          <w:trHeight w:val="5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25D5" w14:textId="77777777" w:rsidR="00C219FE" w:rsidRPr="00C219FE" w:rsidRDefault="00C219FE" w:rsidP="003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SN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1C5F" w14:textId="77777777" w:rsidR="00C219FE" w:rsidRPr="00C219FE" w:rsidRDefault="00C219FE" w:rsidP="00C21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Particular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20A1" w14:textId="77777777" w:rsidR="00C219FE" w:rsidRPr="00C219FE" w:rsidRDefault="00C219FE" w:rsidP="00C21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 xml:space="preserve">Specification 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C291" w14:textId="77777777" w:rsidR="00C219FE" w:rsidRPr="00C219FE" w:rsidRDefault="00C219FE" w:rsidP="00C2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Unit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F4BD" w14:textId="77777777" w:rsidR="00C219FE" w:rsidRPr="00C219FE" w:rsidRDefault="00C219FE" w:rsidP="00C2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Qty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DC1E" w14:textId="77777777" w:rsidR="00C219FE" w:rsidRPr="00C219FE" w:rsidRDefault="00C219FE" w:rsidP="00C2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Rate with VAT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1C48" w14:textId="77777777" w:rsidR="00C219FE" w:rsidRPr="00C219FE" w:rsidRDefault="00C219FE" w:rsidP="00C2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Remarks</w:t>
            </w:r>
          </w:p>
        </w:tc>
      </w:tr>
      <w:tr w:rsidR="00C219FE" w:rsidRPr="00C219FE" w14:paraId="70C8C8D2" w14:textId="77777777" w:rsidTr="00324AD8">
        <w:trPr>
          <w:trHeight w:val="8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B150" w14:textId="54E92AFB" w:rsidR="00C219FE" w:rsidRPr="00324AD8" w:rsidRDefault="00C219FE" w:rsidP="00324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0DCC" w14:textId="77777777" w:rsidR="00C219FE" w:rsidRPr="00C219FE" w:rsidRDefault="00C219FE" w:rsidP="00C2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Steel cupboard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2CBF" w14:textId="77777777" w:rsidR="00C219FE" w:rsidRPr="00C219FE" w:rsidRDefault="00C219FE" w:rsidP="00C2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Length 3 ft, Height 6 ft, breadth 1.5ft with Lock  18 Gauze, 14 KG  4 shelf, Transparent &amp; with lock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4280" w14:textId="77777777" w:rsidR="00C219FE" w:rsidRPr="00C219FE" w:rsidRDefault="00C219FE" w:rsidP="00C2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FB4D" w14:textId="77777777" w:rsidR="00C219FE" w:rsidRPr="00C219FE" w:rsidRDefault="00C219FE" w:rsidP="00C2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786F" w14:textId="77777777" w:rsidR="00C219FE" w:rsidRPr="00C219FE" w:rsidRDefault="00C219FE" w:rsidP="00C2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34C1" w14:textId="77777777" w:rsidR="00C219FE" w:rsidRPr="00C219FE" w:rsidRDefault="00C219FE" w:rsidP="00C2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C219FE" w:rsidRPr="00C219FE" w14:paraId="491DC8A9" w14:textId="77777777" w:rsidTr="00324AD8">
        <w:trPr>
          <w:trHeight w:val="8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D121A" w14:textId="1022D413" w:rsidR="00C219FE" w:rsidRPr="00324AD8" w:rsidRDefault="00C219FE" w:rsidP="00324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6C5B" w14:textId="77777777" w:rsidR="00C219FE" w:rsidRPr="00C219FE" w:rsidRDefault="00C219FE" w:rsidP="00C2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Steel cupboard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8AAC" w14:textId="77777777" w:rsidR="00C219FE" w:rsidRPr="00C219FE" w:rsidRDefault="00C219FE" w:rsidP="00C2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Length 3 ft, Height 6 ft, breadth 1.5ft with Lock  18 Gauze, 10 KG  4 shelf, Transparent &amp; with lock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9106" w14:textId="77777777" w:rsidR="00C219FE" w:rsidRPr="00C219FE" w:rsidRDefault="00C219FE" w:rsidP="00C2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50EC" w14:textId="77777777" w:rsidR="00C219FE" w:rsidRPr="00C219FE" w:rsidRDefault="00C219FE" w:rsidP="00C2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3AFC" w14:textId="77777777" w:rsidR="00C219FE" w:rsidRPr="00C219FE" w:rsidRDefault="00C219FE" w:rsidP="00C2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B9CE" w14:textId="77777777" w:rsidR="00C219FE" w:rsidRPr="00C219FE" w:rsidRDefault="00C219FE" w:rsidP="00C2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475252" w:rsidRPr="00C219FE" w14:paraId="3B48C640" w14:textId="77777777" w:rsidTr="00324AD8">
        <w:trPr>
          <w:trHeight w:val="117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7D769" w14:textId="232E9E2B" w:rsidR="00475252" w:rsidRPr="00324AD8" w:rsidRDefault="00475252" w:rsidP="00324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8CB8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FF7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 xml:space="preserve">Office Table / OPD table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3400" w14:textId="77777777" w:rsidR="00475252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Ply 10 MM</w:t>
            </w:r>
          </w:p>
          <w:p w14:paraId="390D7A3D" w14:textId="77777777" w:rsidR="00AF15B5" w:rsidRDefault="00AF15B5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AF1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Top Formica, 3 side color</w:t>
            </w:r>
          </w:p>
          <w:p w14:paraId="49C643D0" w14:textId="5726B82E" w:rsidR="00AF15B5" w:rsidRPr="00AF15B5" w:rsidRDefault="00AF15B5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AF1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 xml:space="preserve">Breadth 2*Length 4* Height 2.5ft wooden,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one-sided</w:t>
            </w:r>
            <w:r w:rsidRPr="00AF1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 xml:space="preserve"> drawer with Key lock system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5BA7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EE62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01D6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5F96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475252" w:rsidRPr="00C219FE" w14:paraId="5806EBC6" w14:textId="77777777" w:rsidTr="00324AD8">
        <w:trPr>
          <w:trHeight w:val="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4709" w14:textId="4E76931D" w:rsidR="00475252" w:rsidRPr="00324AD8" w:rsidRDefault="00475252" w:rsidP="00324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108B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Medicine Display rack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6A1A" w14:textId="5D604020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562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 Formica, 3 side color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5DD4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8DEC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4C9C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C727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475252" w:rsidRPr="00C219FE" w14:paraId="0027FD0E" w14:textId="77777777" w:rsidTr="00324AD8">
        <w:trPr>
          <w:trHeight w:val="3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FE525" w14:textId="35F6A1EB" w:rsidR="00475252" w:rsidRPr="00324AD8" w:rsidRDefault="00475252" w:rsidP="00324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8A97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Medicine rack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AE01" w14:textId="38552254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562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Breadth 2*Length 4* Height 2.5ft wooden, </w:t>
            </w:r>
            <w:r w:rsidR="0032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one-sided</w:t>
            </w:r>
            <w:r w:rsidRPr="00562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drawer with Key lock system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2C77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8B5F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B9EA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3055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475252" w:rsidRPr="00C219FE" w14:paraId="2DBC8D7A" w14:textId="77777777" w:rsidTr="00324AD8">
        <w:trPr>
          <w:trHeight w:val="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C334" w14:textId="51AE7ACE" w:rsidR="00475252" w:rsidRPr="00324AD8" w:rsidRDefault="00475252" w:rsidP="00324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4F74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Material Rack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C168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Wooden, length: 4 ft, height: 5 ft &amp; breadth:1 ft 5 shelf &amp; front part open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7B84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66F8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2737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2AC5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475252" w:rsidRPr="00C219FE" w14:paraId="3E7D409C" w14:textId="77777777" w:rsidTr="00324AD8">
        <w:trPr>
          <w:trHeight w:val="3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46DB" w14:textId="2DAA00C9" w:rsidR="00475252" w:rsidRPr="00324AD8" w:rsidRDefault="00475252" w:rsidP="00324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089D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Waiting bench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4CB3" w14:textId="1D99EF62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</w:t>
            </w:r>
            <w:r w:rsidR="00324AD8" w:rsidRPr="00C21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3-seater</w:t>
            </w:r>
            <w:r w:rsidRPr="00C21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- </w:t>
            </w:r>
            <w:r w:rsidR="00387917" w:rsidRPr="00C21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Aluminum</w:t>
            </w:r>
            <w:r w:rsidR="00FF7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with back support</w:t>
            </w:r>
            <w:r w:rsidRPr="00C21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2474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3D2D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A251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D565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BB3158" w:rsidRPr="00C219FE" w14:paraId="637BF170" w14:textId="77777777" w:rsidTr="00324AD8">
        <w:trPr>
          <w:trHeight w:val="3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46CAB" w14:textId="77777777" w:rsidR="00BB3158" w:rsidRPr="00324AD8" w:rsidRDefault="00BB3158" w:rsidP="00324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B7FB" w14:textId="2080E2BD" w:rsidR="00BB3158" w:rsidRDefault="00BB3158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Angle Rack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213D" w14:textId="509A32CA" w:rsidR="00324AD8" w:rsidRPr="00324AD8" w:rsidRDefault="00324AD8" w:rsidP="003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324AD8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Load per Layer = 150 kg</w:t>
            </w:r>
          </w:p>
          <w:p w14:paraId="3897F010" w14:textId="00E60D89" w:rsidR="00324AD8" w:rsidRPr="00324AD8" w:rsidRDefault="00324AD8" w:rsidP="003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324AD8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Number of Shelves= 5</w:t>
            </w:r>
          </w:p>
          <w:p w14:paraId="5D34DA78" w14:textId="2665AC91" w:rsidR="00324AD8" w:rsidRPr="00324AD8" w:rsidRDefault="00324AD8" w:rsidP="003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324AD8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Material Stainless Steel</w:t>
            </w:r>
          </w:p>
          <w:p w14:paraId="65933A23" w14:textId="7B07F6A5" w:rsidR="00324AD8" w:rsidRPr="00324AD8" w:rsidRDefault="00324AD8" w:rsidP="003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324AD8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Height = 5-10 Feet</w:t>
            </w:r>
          </w:p>
          <w:p w14:paraId="5000997A" w14:textId="79E67C1C" w:rsidR="00324AD8" w:rsidRPr="00324AD8" w:rsidRDefault="00324AD8" w:rsidP="003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324AD8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Storage Capacity= 150 K</w:t>
            </w:r>
            <w:r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g per level</w:t>
            </w:r>
          </w:p>
          <w:p w14:paraId="4538D71A" w14:textId="4242CCFD" w:rsidR="00324AD8" w:rsidRPr="00324AD8" w:rsidRDefault="00324AD8" w:rsidP="003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324AD8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Layers Per Rack = 4.0</w:t>
            </w:r>
          </w:p>
          <w:p w14:paraId="76440C8B" w14:textId="103FC223" w:rsidR="00BB3158" w:rsidRPr="00C219FE" w:rsidRDefault="00324AD8" w:rsidP="003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24AD8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Thickness Of Shelves = 10-20 mm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3412" w14:textId="7A76BFA3" w:rsidR="00BB3158" w:rsidRDefault="00BB3158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 xml:space="preserve">Pcs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6EE2" w14:textId="38A2BCF0" w:rsidR="00BB3158" w:rsidRDefault="00BB3158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8D80" w14:textId="77777777" w:rsidR="00BB3158" w:rsidRPr="00C219FE" w:rsidRDefault="00BB3158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203A" w14:textId="77777777" w:rsidR="00BB3158" w:rsidRPr="00C219FE" w:rsidRDefault="00BB3158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</w:p>
        </w:tc>
      </w:tr>
      <w:tr w:rsidR="00475252" w:rsidRPr="00C219FE" w14:paraId="454F2932" w14:textId="77777777" w:rsidTr="00324AD8">
        <w:trPr>
          <w:trHeight w:val="3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46DFF" w14:textId="6DECF197" w:rsidR="00475252" w:rsidRPr="00324AD8" w:rsidRDefault="00475252" w:rsidP="00324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BADD" w14:textId="3F3C22C8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562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Revolving Chair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60FC" w14:textId="51175AE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562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Side handle, Half back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support</w:t>
            </w:r>
            <w:r w:rsidRPr="00562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Brand….........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A64C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8A1A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CEC8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7F22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475252" w:rsidRPr="00C219FE" w14:paraId="11554D7B" w14:textId="77777777" w:rsidTr="00324AD8">
        <w:trPr>
          <w:trHeight w:val="11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C4819" w14:textId="35FD0E24" w:rsidR="00475252" w:rsidRPr="00324AD8" w:rsidRDefault="00475252" w:rsidP="00324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8DE4" w14:textId="4B4EDC06" w:rsidR="00475252" w:rsidRPr="00C219FE" w:rsidRDefault="00FF7F9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Simple </w:t>
            </w:r>
            <w:r w:rsidR="00475252" w:rsidRPr="00C219F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Iron Chair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677B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Iron frame Height 30 inch, Breadth 16 inch, Height 16 inch Size of seat: 16*16 inch with foam &amp; back support with foam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92B4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E600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42FA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3468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475252" w:rsidRPr="00C219FE" w14:paraId="58C7E7FF" w14:textId="77777777" w:rsidTr="00324AD8">
        <w:trPr>
          <w:trHeight w:val="3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A170B" w14:textId="48143E4A" w:rsidR="00475252" w:rsidRPr="00324AD8" w:rsidRDefault="00475252" w:rsidP="00324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ACAF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Plastic chair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3BB" w14:textId="77777777" w:rsidR="00475252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 B</w:t>
            </w: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rand Name...............</w:t>
            </w:r>
          </w:p>
          <w:p w14:paraId="72B81535" w14:textId="77777777" w:rsidR="00475252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 B</w:t>
            </w: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rand Name...............</w:t>
            </w:r>
          </w:p>
          <w:p w14:paraId="27C76515" w14:textId="2AD140F0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9040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B4E1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D61B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B6C1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475252" w:rsidRPr="00C219FE" w14:paraId="5B8390F6" w14:textId="77777777" w:rsidTr="00324AD8">
        <w:trPr>
          <w:trHeight w:val="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1255" w14:textId="4BA67419" w:rsidR="00475252" w:rsidRPr="00324AD8" w:rsidRDefault="00475252" w:rsidP="00324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018C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Notice board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3A51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wooden 2*3 Indian </w:t>
            </w:r>
            <w:r w:rsidRPr="00C219F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br/>
              <w:t xml:space="preserve">With foam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02D4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4AD9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136B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A646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475252" w:rsidRPr="00C219FE" w14:paraId="14F3695A" w14:textId="77777777" w:rsidTr="00324AD8">
        <w:trPr>
          <w:trHeight w:val="5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D1CC9" w14:textId="4BC0CD68" w:rsidR="00475252" w:rsidRPr="00324AD8" w:rsidRDefault="00475252" w:rsidP="00324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28AE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Display rack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76FF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 xml:space="preserve">Wooden, Height 3ft, Breadth 4ft &amp; depth 10 inch 3 shelf &amp; partition in between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0209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CE3C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D221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F90E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475252" w:rsidRPr="00C219FE" w14:paraId="24B1C71E" w14:textId="77777777" w:rsidTr="00324AD8">
        <w:trPr>
          <w:trHeight w:val="7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D5E50" w14:textId="3E94DEF4" w:rsidR="00475252" w:rsidRPr="00324AD8" w:rsidRDefault="00475252" w:rsidP="00324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FAE1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Shoe Rack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5F14" w14:textId="1DAF594B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 xml:space="preserve">Wooden, Height 3ft &amp; breadth 4 ft Boxes for shoes (length </w:t>
            </w:r>
            <w:r w:rsidR="00063E64"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9-inch</w:t>
            </w: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 xml:space="preserve">, height 7 inch &amp; depth 9 inch)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7E32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2ECA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C110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802C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475252" w:rsidRPr="00C219FE" w14:paraId="46800C4D" w14:textId="77777777" w:rsidTr="00324AD8">
        <w:trPr>
          <w:trHeight w:val="5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34117" w14:textId="703A1E1D" w:rsidR="00475252" w:rsidRPr="00324AD8" w:rsidRDefault="00475252" w:rsidP="00324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D8C9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Side Table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7128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 xml:space="preserve">Height 28 Inch, Length 2 ft, Breadth 18 inch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F914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3D2C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90B5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53C9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475252" w:rsidRPr="00C219FE" w14:paraId="4A59744A" w14:textId="77777777" w:rsidTr="00324AD8">
        <w:trPr>
          <w:trHeight w:val="7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4CE59" w14:textId="00A238D3" w:rsidR="00475252" w:rsidRPr="00324AD8" w:rsidRDefault="00475252" w:rsidP="00324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0725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Round Table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F5FB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Wooden, Diameter: 4ft &amp; height:1ft Sanmaika attached on table color of sanmaika (green, blue &amp; red)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4214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ACF7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664E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C8BA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475252" w:rsidRPr="00C219FE" w14:paraId="2A67B476" w14:textId="77777777" w:rsidTr="00324AD8">
        <w:trPr>
          <w:trHeight w:val="3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2A39" w14:textId="6A6A948C" w:rsidR="00475252" w:rsidRPr="00324AD8" w:rsidRDefault="00475252" w:rsidP="00324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C9C2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White Board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1DC0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Wooden, length:3ft &amp; breadth: 2ft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1569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1BA2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026B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CAB7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475252" w:rsidRPr="00C219FE" w14:paraId="379BE83E" w14:textId="77777777" w:rsidTr="00324AD8">
        <w:trPr>
          <w:trHeight w:val="5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2CE95" w14:textId="15D1AAE9" w:rsidR="00475252" w:rsidRPr="00324AD8" w:rsidRDefault="00475252" w:rsidP="00324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216B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Material Rack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BFF1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Wooden, length: 4 ft, height: 5 ft &amp; breadth:1 ft 5 shelf &amp; front part open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51A0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2F21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F42E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77D5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475252" w:rsidRPr="00C219FE" w14:paraId="37152B3F" w14:textId="77777777" w:rsidTr="00324AD8">
        <w:trPr>
          <w:trHeight w:val="31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95F66" w14:textId="279668BD" w:rsidR="00475252" w:rsidRPr="00324AD8" w:rsidRDefault="00475252" w:rsidP="00324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B3D5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White Board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BBE1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Wooden frame, length: 5ft &amp; breadth: 4ft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AE35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Pcs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10AE" w14:textId="77777777" w:rsidR="00475252" w:rsidRPr="00C219FE" w:rsidRDefault="00475252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AC7E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29F9" w14:textId="77777777" w:rsidR="00475252" w:rsidRPr="00C219FE" w:rsidRDefault="0047525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 w:rsidRPr="00C219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DC6DAA" w:rsidRPr="00C219FE" w14:paraId="7CCD6750" w14:textId="77777777" w:rsidTr="00324AD8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3DD7" w14:textId="503CE80F" w:rsidR="00DC6DAA" w:rsidRPr="00324AD8" w:rsidRDefault="00DC6DAA" w:rsidP="00324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6B0C" w14:textId="201687C4" w:rsidR="00DC6DAA" w:rsidRPr="00C219FE" w:rsidRDefault="00DC6DAA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Desk</w:t>
            </w:r>
            <w:r w:rsidR="00F42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 xml:space="preserve"> &amp; Bench Set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F864" w14:textId="5869C123" w:rsidR="00DC6DAA" w:rsidRDefault="00063E64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Length</w:t>
            </w:r>
            <w:r w:rsidR="00DC6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:</w:t>
            </w:r>
            <w:r w:rsidR="00F42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66 Inch</w:t>
            </w:r>
          </w:p>
          <w:p w14:paraId="0A6FA488" w14:textId="1FEF6B2C" w:rsidR="00DC6DAA" w:rsidRDefault="00063E64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 xml:space="preserve">Height: </w:t>
            </w:r>
            <w:r w:rsidR="00F42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30 Inch (Desk)</w:t>
            </w:r>
          </w:p>
          <w:p w14:paraId="3EEF4955" w14:textId="49145D74" w:rsidR="00F429F8" w:rsidRDefault="00F429F8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Height: 17.5 Inch (Bench)</w:t>
            </w:r>
          </w:p>
          <w:p w14:paraId="6A186D59" w14:textId="77777777" w:rsidR="00DC6DAA" w:rsidRDefault="00063E64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 xml:space="preserve">Breath: </w:t>
            </w:r>
            <w:r w:rsidR="00F42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12 Inch</w:t>
            </w:r>
          </w:p>
          <w:p w14:paraId="4BBD76DC" w14:textId="77777777" w:rsidR="00F429F8" w:rsidRDefault="00F429F8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Plywood: 16 mm,</w:t>
            </w:r>
          </w:p>
          <w:p w14:paraId="7A01FDE6" w14:textId="07B6DC22" w:rsidR="00F429F8" w:rsidRDefault="00F429F8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Iron</w:t>
            </w:r>
            <w:r w:rsidR="002A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 xml:space="preserve"> Frame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: 1.5Inch*1Inch</w:t>
            </w:r>
          </w:p>
          <w:p w14:paraId="190FC6E7" w14:textId="00931E42" w:rsidR="00F429F8" w:rsidRDefault="00F429F8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Gaps in Desk for Bag (Book shelf): 5 Inch</w:t>
            </w:r>
          </w:p>
          <w:p w14:paraId="26FC7630" w14:textId="74326CDE" w:rsidR="00204A1D" w:rsidRDefault="00204A1D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Back support in Bench</w:t>
            </w:r>
          </w:p>
          <w:p w14:paraId="217540F4" w14:textId="77777777" w:rsidR="00F429F8" w:rsidRDefault="00F429F8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Sanmaika attached on Desk &amp; Bench</w:t>
            </w:r>
          </w:p>
          <w:p w14:paraId="6A2FA00A" w14:textId="3B08DBF9" w:rsidR="00F429F8" w:rsidRDefault="00F429F8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Listi</w:t>
            </w:r>
            <w:r w:rsidR="002A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 xml:space="preserve"> </w:t>
            </w:r>
            <w:r w:rsidR="002A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in board of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 xml:space="preserve"> Desk and Bench</w:t>
            </w:r>
            <w:r w:rsidR="002A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 xml:space="preserve"> fixed</w:t>
            </w:r>
          </w:p>
          <w:p w14:paraId="58D094A2" w14:textId="25017DEF" w:rsidR="00F429F8" w:rsidRPr="00C219FE" w:rsidRDefault="002A0022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Joint Desk &amp; Bench</w:t>
            </w:r>
            <w:r w:rsidR="00F42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.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ECA2" w14:textId="67562007" w:rsidR="00DC6DAA" w:rsidRPr="00C219FE" w:rsidRDefault="00DC6DAA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CDE44" w14:textId="6E179F1B" w:rsidR="00DC6DAA" w:rsidRPr="00C219FE" w:rsidRDefault="00DC6DAA" w:rsidP="0047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A142" w14:textId="77777777" w:rsidR="00DC6DAA" w:rsidRPr="00C219FE" w:rsidRDefault="00DC6DAA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308C" w14:textId="4CD5AE36" w:rsidR="00DC6DAA" w:rsidRPr="00C219FE" w:rsidRDefault="00DC6DAA" w:rsidP="0047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</w:p>
        </w:tc>
      </w:tr>
      <w:tr w:rsidR="00CC5219" w:rsidRPr="00C219FE" w14:paraId="5B2B6AC1" w14:textId="77777777" w:rsidTr="00324AD8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5CDC7" w14:textId="77777777" w:rsidR="00CC5219" w:rsidRPr="00324AD8" w:rsidRDefault="00CC5219" w:rsidP="00CC52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9488" w14:textId="0170A4A2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cfotsf/ a]8 </w:t>
            </w:r>
          </w:p>
          <w:p w14:paraId="64D7EBB0" w14:textId="11C82F16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-xf]rf]_ 6]a'n</w:t>
            </w:r>
          </w:p>
          <w:p w14:paraId="4A79A750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14:paraId="381482E0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14:paraId="05EDAAEA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14:paraId="09C276D4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14:paraId="16C416AC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AD73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 xml:space="preserve">– sf7sf] v'§f / !) Pd= Pd KnfO{p8, ;gdfOsf tyf la6 ;lxt 6k efu </w:t>
            </w:r>
          </w:p>
          <w:p w14:paraId="100C08EB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 xml:space="preserve"> –prfO{ !@ OGr</w:t>
            </w:r>
          </w:p>
          <w:p w14:paraId="38BEE7D4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>–nDafO{ @$ Ogr</w:t>
            </w:r>
          </w:p>
          <w:p w14:paraId="0ED07C4C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>–rf}8fO{ !% OGr</w:t>
            </w:r>
          </w:p>
          <w:p w14:paraId="6F3D1FA3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>–* Pd Pdsf] KnfO{</w:t>
            </w:r>
          </w:p>
          <w:p w14:paraId="7BA693FB" w14:textId="16F39A9E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>–;gdfOsf /Ë -xl/of], lgnf], kx]nf] jf u'nfaL_ /Ë /f]ug ;lxt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7F9AC" w14:textId="51D24176" w:rsidR="00CC5219" w:rsidRDefault="00CC5219" w:rsidP="00CC5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20E22" w14:textId="0A263452" w:rsidR="00CC5219" w:rsidRDefault="00CC5219" w:rsidP="00CC5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4EF3E" w14:textId="77777777" w:rsidR="00CC5219" w:rsidRPr="00C219FE" w:rsidRDefault="00CC5219" w:rsidP="00CC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ADC8A" w14:textId="77777777" w:rsidR="00CC5219" w:rsidRPr="00C219FE" w:rsidRDefault="00CC5219" w:rsidP="00CC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</w:p>
        </w:tc>
      </w:tr>
      <w:tr w:rsidR="00CC5219" w:rsidRPr="00C219FE" w14:paraId="1C9CF594" w14:textId="77777777" w:rsidTr="00324AD8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D22A2" w14:textId="77777777" w:rsidR="00CC5219" w:rsidRPr="00324AD8" w:rsidRDefault="00CC5219" w:rsidP="00CC52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8C9B" w14:textId="465336F8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cfotsf/ a]8 </w:t>
            </w:r>
          </w:p>
          <w:p w14:paraId="11631090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-xf]rf]_  6]a'n</w:t>
            </w:r>
          </w:p>
          <w:p w14:paraId="19FAD759" w14:textId="207F14F1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14:paraId="47243E49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14:paraId="54763EE6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14:paraId="5757E93A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14:paraId="629B3095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14:paraId="08966291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A758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 xml:space="preserve">– sf7sf] v'§f / !) Pd= Pd KnfO{p8, ;gdfOsf tyf la6 ;lxt 6k efu </w:t>
            </w:r>
          </w:p>
          <w:p w14:paraId="1F7CB077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 xml:space="preserve"> –prfO{ !@ OGr</w:t>
            </w:r>
          </w:p>
          <w:p w14:paraId="0D8A8260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>–nDafO{ @) OGr</w:t>
            </w:r>
          </w:p>
          <w:p w14:paraId="15B858BF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>–rf}8fO{ !% OGr</w:t>
            </w:r>
          </w:p>
          <w:p w14:paraId="5C314FE2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>–* Pd Pdsf] KnfO{</w:t>
            </w:r>
          </w:p>
          <w:p w14:paraId="0C50139E" w14:textId="6AD2694A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>–;gdfOsf /Ë -xl/of], lgnf], kx]nf] jf u'nfaL_ /Ë /f]ug ;lxt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5E0D" w14:textId="76B1E934" w:rsidR="00CC5219" w:rsidRDefault="00CC5219" w:rsidP="00CC5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07C4" w14:textId="224C71AB" w:rsidR="00CC5219" w:rsidRDefault="00CC5219" w:rsidP="00CC5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CCB8A" w14:textId="77777777" w:rsidR="00CC5219" w:rsidRPr="00C219FE" w:rsidRDefault="00CC5219" w:rsidP="00CC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91EBD" w14:textId="77777777" w:rsidR="00CC5219" w:rsidRPr="00C219FE" w:rsidRDefault="00CC5219" w:rsidP="00CC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</w:p>
        </w:tc>
      </w:tr>
      <w:tr w:rsidR="00CC5219" w:rsidRPr="00C219FE" w14:paraId="0AFAFCBA" w14:textId="77777777" w:rsidTr="00BC672F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4EEA4" w14:textId="77777777" w:rsidR="00CC5219" w:rsidRPr="00324AD8" w:rsidRDefault="00CC5219" w:rsidP="00CC52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6C4D" w14:textId="59689AD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;fdu|L /</w:t>
            </w:r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\</w:t>
            </w:r>
            <w:r w:rsidRPr="007C1D2A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ofs</w:t>
            </w:r>
          </w:p>
          <w:p w14:paraId="6970BB02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14:paraId="24C3314B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14:paraId="6F46BD7F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14:paraId="07E09445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14:paraId="2E33E943" w14:textId="0EEF10D5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531D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 xml:space="preserve">– !) Pd= Pd KnfO{p8n] ag]sf] </w:t>
            </w:r>
          </w:p>
          <w:p w14:paraId="77A556F9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 xml:space="preserve"> –prfO[{ #^ OGr</w:t>
            </w:r>
          </w:p>
          <w:p w14:paraId="1D068DB0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>– rf}8fO{ @$ OGr</w:t>
            </w:r>
          </w:p>
          <w:p w14:paraId="1F765CE6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 xml:space="preserve">– # vfgf ePsf] </w:t>
            </w:r>
          </w:p>
          <w:p w14:paraId="1AD6B3BB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>–* Pd Pdsf] KnfO{</w:t>
            </w:r>
          </w:p>
          <w:p w14:paraId="18888788" w14:textId="39B9CE0C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>– ulx/fO{ !) OGr ePsf]  /Ë /f]ug ;lxt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43E3A" w14:textId="69B177AC" w:rsidR="00CC5219" w:rsidRDefault="00CC5219" w:rsidP="00CC5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1E66" w14:textId="5848F76C" w:rsidR="00CC5219" w:rsidRDefault="00CC5219" w:rsidP="00CC5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EF509" w14:textId="77777777" w:rsidR="00CC5219" w:rsidRPr="00C219FE" w:rsidRDefault="00CC5219" w:rsidP="00CC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B4D23" w14:textId="77777777" w:rsidR="00CC5219" w:rsidRPr="00C219FE" w:rsidRDefault="00CC5219" w:rsidP="00CC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</w:p>
        </w:tc>
      </w:tr>
      <w:tr w:rsidR="007C1D2A" w:rsidRPr="00C219FE" w14:paraId="20E4367F" w14:textId="77777777" w:rsidTr="00BC672F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C1AC" w14:textId="77777777" w:rsidR="007C1D2A" w:rsidRPr="00324AD8" w:rsidRDefault="007C1D2A" w:rsidP="007C1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37B5" w14:textId="2C25C151" w:rsidR="007C1D2A" w:rsidRPr="007C1D2A" w:rsidRDefault="007C1D2A" w:rsidP="007C1D2A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;fdu|L /</w:t>
            </w:r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\</w:t>
            </w:r>
            <w:r w:rsidRPr="007C1D2A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ofs</w:t>
            </w:r>
          </w:p>
          <w:p w14:paraId="52F90DFE" w14:textId="77777777" w:rsidR="007C1D2A" w:rsidRPr="007C1D2A" w:rsidRDefault="007C1D2A" w:rsidP="007C1D2A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14:paraId="379AB133" w14:textId="77777777" w:rsidR="007C1D2A" w:rsidRPr="007C1D2A" w:rsidRDefault="007C1D2A" w:rsidP="007C1D2A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14:paraId="448CC8E5" w14:textId="77777777" w:rsidR="007C1D2A" w:rsidRPr="007C1D2A" w:rsidRDefault="007C1D2A" w:rsidP="007C1D2A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14:paraId="6803CB16" w14:textId="77777777" w:rsidR="007C1D2A" w:rsidRPr="007C1D2A" w:rsidRDefault="007C1D2A" w:rsidP="007C1D2A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14:paraId="46D8B0A9" w14:textId="77777777" w:rsidR="007C1D2A" w:rsidRPr="007C1D2A" w:rsidRDefault="007C1D2A" w:rsidP="007C1D2A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4E83" w14:textId="77777777" w:rsidR="007C1D2A" w:rsidRPr="007C1D2A" w:rsidRDefault="007C1D2A" w:rsidP="007C1D2A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lastRenderedPageBreak/>
              <w:t xml:space="preserve">– !) Pd= Pd KnfO{p8n] ag]sf] </w:t>
            </w:r>
          </w:p>
          <w:p w14:paraId="663EBCBF" w14:textId="77777777" w:rsidR="007C1D2A" w:rsidRPr="007C1D2A" w:rsidRDefault="007C1D2A" w:rsidP="007C1D2A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lastRenderedPageBreak/>
              <w:t xml:space="preserve"> –prfO[{ @$ OGr</w:t>
            </w:r>
          </w:p>
          <w:p w14:paraId="0FDBDE54" w14:textId="77777777" w:rsidR="007C1D2A" w:rsidRPr="007C1D2A" w:rsidRDefault="007C1D2A" w:rsidP="007C1D2A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 xml:space="preserve">– rf}8fO{ @$ OGr </w:t>
            </w:r>
          </w:p>
          <w:p w14:paraId="00ED086C" w14:textId="77777777" w:rsidR="007C1D2A" w:rsidRPr="007C1D2A" w:rsidRDefault="007C1D2A" w:rsidP="007C1D2A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 xml:space="preserve">– @ vfgf ePsf] </w:t>
            </w:r>
          </w:p>
          <w:p w14:paraId="2068CACA" w14:textId="77777777" w:rsidR="007C1D2A" w:rsidRPr="007C1D2A" w:rsidRDefault="007C1D2A" w:rsidP="007C1D2A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>–ulx/fO{ !) OGr ePsf]  /Ë /f]ug ;lxt</w:t>
            </w:r>
          </w:p>
          <w:p w14:paraId="01FE20AF" w14:textId="6F3859A9" w:rsidR="007C1D2A" w:rsidRPr="007C1D2A" w:rsidRDefault="007C1D2A" w:rsidP="007C1D2A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7C1D2A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>–* Pd Pdsf] KnfO{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9286" w14:textId="77777777" w:rsidR="007C1D2A" w:rsidRDefault="007C1D2A" w:rsidP="007C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9D3F5" w14:textId="77777777" w:rsidR="007C1D2A" w:rsidRDefault="007C1D2A" w:rsidP="007C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2E17" w14:textId="77777777" w:rsidR="007C1D2A" w:rsidRPr="00C219FE" w:rsidRDefault="007C1D2A" w:rsidP="007C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1FF2" w14:textId="77777777" w:rsidR="007C1D2A" w:rsidRPr="00C219FE" w:rsidRDefault="007C1D2A" w:rsidP="007C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</w:p>
        </w:tc>
      </w:tr>
      <w:tr w:rsidR="00CC5219" w:rsidRPr="00C219FE" w14:paraId="6D8072C5" w14:textId="77777777" w:rsidTr="00BC672F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42FE0" w14:textId="77777777" w:rsidR="00CC5219" w:rsidRPr="00324AD8" w:rsidRDefault="00CC5219" w:rsidP="00CC52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D743" w14:textId="77777777" w:rsidR="00CC5219" w:rsidRPr="00CC5219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CC5219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s';g -rs6L_</w:t>
            </w:r>
          </w:p>
          <w:p w14:paraId="1C9D991E" w14:textId="77777777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D16D" w14:textId="77777777" w:rsidR="00CC5219" w:rsidRPr="00CC5219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CC5219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>–skf;af6 ag]sf] se/ ;lxt</w:t>
            </w:r>
          </w:p>
          <w:p w14:paraId="47810775" w14:textId="77777777" w:rsidR="00CC5219" w:rsidRPr="00CC5219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CC5219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>–nDafO{ !* OGr</w:t>
            </w:r>
          </w:p>
          <w:p w14:paraId="3C07EA92" w14:textId="77777777" w:rsidR="00CC5219" w:rsidRPr="00CC5219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CC5219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>–rf}8fO{ !* OGr</w:t>
            </w:r>
          </w:p>
          <w:p w14:paraId="6507C75F" w14:textId="16BEBF6E" w:rsidR="00CC5219" w:rsidRPr="007C1D2A" w:rsidRDefault="00CC5219" w:rsidP="00CC52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</w:pPr>
            <w:r w:rsidRPr="00CC5219">
              <w:rPr>
                <w:rFonts w:ascii="Preeti" w:eastAsia="Times New Roman" w:hAnsi="Preeti" w:cs="Times New Roman"/>
                <w:color w:val="000000"/>
                <w:sz w:val="20"/>
                <w:szCs w:val="20"/>
                <w:lang w:bidi="ne-NP"/>
              </w:rPr>
              <w:t>–df]6fO # OGr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87F8B" w14:textId="50886F22" w:rsidR="00CC5219" w:rsidRDefault="00CC5219" w:rsidP="00CC5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Pc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1F741" w14:textId="1D1C3994" w:rsidR="00CC5219" w:rsidRDefault="00CC5219" w:rsidP="00CC5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7208D" w14:textId="77777777" w:rsidR="00CC5219" w:rsidRPr="00C219FE" w:rsidRDefault="00CC5219" w:rsidP="00CC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93F1" w14:textId="77777777" w:rsidR="00CC5219" w:rsidRPr="00C219FE" w:rsidRDefault="00CC5219" w:rsidP="00CC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ne-NP"/>
              </w:rPr>
            </w:pPr>
          </w:p>
        </w:tc>
      </w:tr>
    </w:tbl>
    <w:p w14:paraId="3FD4C7C3" w14:textId="7D6B4551" w:rsidR="001577C3" w:rsidRDefault="001577C3"/>
    <w:p w14:paraId="5FAB0BD5" w14:textId="53ECD975" w:rsidR="00BE07A2" w:rsidRPr="00BE07A2" w:rsidRDefault="00BE07A2" w:rsidP="00BE07A2">
      <w:pPr>
        <w:tabs>
          <w:tab w:val="left" w:pos="567"/>
        </w:tabs>
        <w:spacing w:after="0" w:line="240" w:lineRule="auto"/>
        <w:jc w:val="both"/>
        <w:rPr>
          <w:rFonts w:ascii="Preeti" w:hAnsi="Preeti" w:cs="Times New Roman"/>
          <w:b/>
          <w:sz w:val="30"/>
          <w:szCs w:val="30"/>
        </w:rPr>
      </w:pPr>
    </w:p>
    <w:p w14:paraId="3FF1D8C0" w14:textId="77777777" w:rsidR="00BE07A2" w:rsidRDefault="00BE07A2" w:rsidP="00BE07A2">
      <w:pPr>
        <w:spacing w:after="0"/>
        <w:rPr>
          <w:rFonts w:ascii="Preeti" w:hAnsi="Preeti"/>
          <w:b/>
          <w:sz w:val="34"/>
        </w:rPr>
      </w:pPr>
      <w:r>
        <w:rPr>
          <w:rFonts w:ascii="Preeti" w:hAnsi="Preeti"/>
          <w:b/>
          <w:sz w:val="34"/>
        </w:rPr>
        <w:t>cfjZos sfuhftx?M                                             5fkM</w:t>
      </w:r>
    </w:p>
    <w:p w14:paraId="3C150695" w14:textId="77777777" w:rsidR="00BE07A2" w:rsidRDefault="00BE07A2" w:rsidP="00BE07A2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b/>
          <w:sz w:val="34"/>
        </w:rPr>
        <w:t xml:space="preserve">!= </w:t>
      </w:r>
      <w:r>
        <w:rPr>
          <w:sz w:val="26"/>
        </w:rPr>
        <w:t xml:space="preserve">PAN/VAT </w:t>
      </w:r>
      <w:r>
        <w:rPr>
          <w:rFonts w:ascii="Preeti" w:hAnsi="Preeti"/>
          <w:sz w:val="34"/>
          <w:szCs w:val="32"/>
        </w:rPr>
        <w:t>btf{sf] sfuhft                                       x:tfIf/M</w:t>
      </w:r>
    </w:p>
    <w:p w14:paraId="0DAA4AE3" w14:textId="77777777" w:rsidR="00BE07A2" w:rsidRDefault="00BE07A2" w:rsidP="00BE07A2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>@= Joj;fo ÷kmd{ btf{ k|df0f kq                                   ldltM</w:t>
      </w:r>
    </w:p>
    <w:p w14:paraId="5907A840" w14:textId="346490FF" w:rsidR="00BE07A2" w:rsidRDefault="00BE07A2" w:rsidP="00BE07A2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 xml:space="preserve">#= </w:t>
      </w:r>
      <w:r w:rsidR="001A4D76">
        <w:rPr>
          <w:rFonts w:ascii="Preeti" w:hAnsi="Preeti"/>
          <w:sz w:val="32"/>
          <w:szCs w:val="32"/>
        </w:rPr>
        <w:t xml:space="preserve">cf=j= </w:t>
      </w:r>
      <w:r w:rsidR="0008763E" w:rsidRPr="0008763E">
        <w:rPr>
          <w:rFonts w:ascii="Preeti" w:hAnsi="Preeti"/>
          <w:sz w:val="32"/>
          <w:szCs w:val="32"/>
        </w:rPr>
        <w:t>@)*!</w:t>
      </w:r>
      <w:r w:rsidR="0008763E" w:rsidRPr="0008763E">
        <w:rPr>
          <w:rFonts w:ascii="Preeti" w:hAnsi="Preeti"/>
          <w:sz w:val="32"/>
          <w:szCs w:val="32"/>
        </w:rPr>
        <w:sym w:font="Symbol" w:char="F02F"/>
      </w:r>
      <w:r w:rsidR="0008763E" w:rsidRPr="0008763E">
        <w:rPr>
          <w:rFonts w:ascii="Preeti" w:hAnsi="Preeti"/>
          <w:sz w:val="32"/>
          <w:szCs w:val="32"/>
        </w:rPr>
        <w:t>*@</w:t>
      </w:r>
      <w:r w:rsidR="001A4D76">
        <w:rPr>
          <w:rFonts w:ascii="Preeti" w:hAnsi="Preeti"/>
          <w:sz w:val="32"/>
          <w:szCs w:val="32"/>
        </w:rPr>
        <w:t xml:space="preserve"> sf] s/ r''Qmfsf] k|df0f kq </w:t>
      </w:r>
      <w:r>
        <w:rPr>
          <w:rFonts w:ascii="Preeti" w:hAnsi="Preeti"/>
          <w:sz w:val="34"/>
          <w:szCs w:val="32"/>
        </w:rPr>
        <w:t>.</w:t>
      </w:r>
    </w:p>
    <w:p w14:paraId="15CE8B86" w14:textId="77777777" w:rsidR="00BE07A2" w:rsidRDefault="00BE07A2" w:rsidP="00BE07A2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>$= gljs/0f k|df0fkqsf] k|ltlnkL .</w:t>
      </w:r>
    </w:p>
    <w:p w14:paraId="2FCB5937" w14:textId="77777777" w:rsidR="00BE07A2" w:rsidRDefault="00BE07A2" w:rsidP="00BE07A2">
      <w:pPr>
        <w:spacing w:after="0"/>
        <w:jc w:val="both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>%= sf]6]zg k]; u/]sf] hfnsf/L ;+:yfsf] n]6/ Kof8df .</w:t>
      </w:r>
    </w:p>
    <w:p w14:paraId="272A5C0A" w14:textId="77777777" w:rsidR="00BE07A2" w:rsidRDefault="00BE07A2" w:rsidP="00BE07A2"/>
    <w:p w14:paraId="1F19A2EF" w14:textId="77777777" w:rsidR="00BE07A2" w:rsidRDefault="00BE07A2"/>
    <w:sectPr w:rsidR="00BE0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22CB"/>
    <w:multiLevelType w:val="hybridMultilevel"/>
    <w:tmpl w:val="204EB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9E9"/>
    <w:multiLevelType w:val="hybridMultilevel"/>
    <w:tmpl w:val="4A1EB968"/>
    <w:lvl w:ilvl="0" w:tplc="C1A456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72AE1"/>
    <w:multiLevelType w:val="hybridMultilevel"/>
    <w:tmpl w:val="5668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82"/>
    <w:rsid w:val="00063E64"/>
    <w:rsid w:val="0008763E"/>
    <w:rsid w:val="00104239"/>
    <w:rsid w:val="001577C3"/>
    <w:rsid w:val="001A4D76"/>
    <w:rsid w:val="001B40AE"/>
    <w:rsid w:val="00204A1D"/>
    <w:rsid w:val="002A0022"/>
    <w:rsid w:val="00324AD8"/>
    <w:rsid w:val="003475D0"/>
    <w:rsid w:val="0035447A"/>
    <w:rsid w:val="00387917"/>
    <w:rsid w:val="003B231B"/>
    <w:rsid w:val="003F5C90"/>
    <w:rsid w:val="00475252"/>
    <w:rsid w:val="004B4282"/>
    <w:rsid w:val="00521C44"/>
    <w:rsid w:val="00530548"/>
    <w:rsid w:val="00581814"/>
    <w:rsid w:val="00664AC2"/>
    <w:rsid w:val="006855A6"/>
    <w:rsid w:val="006D543F"/>
    <w:rsid w:val="007801CD"/>
    <w:rsid w:val="007C1D2A"/>
    <w:rsid w:val="008F7677"/>
    <w:rsid w:val="009015A0"/>
    <w:rsid w:val="00941174"/>
    <w:rsid w:val="00962125"/>
    <w:rsid w:val="00983207"/>
    <w:rsid w:val="00AF15B5"/>
    <w:rsid w:val="00B11D5E"/>
    <w:rsid w:val="00BB3158"/>
    <w:rsid w:val="00BE07A2"/>
    <w:rsid w:val="00C10470"/>
    <w:rsid w:val="00C219FE"/>
    <w:rsid w:val="00CB598A"/>
    <w:rsid w:val="00CC5219"/>
    <w:rsid w:val="00D15911"/>
    <w:rsid w:val="00D51320"/>
    <w:rsid w:val="00D5759E"/>
    <w:rsid w:val="00DC6DAA"/>
    <w:rsid w:val="00E219AC"/>
    <w:rsid w:val="00E46093"/>
    <w:rsid w:val="00E71C60"/>
    <w:rsid w:val="00ED7961"/>
    <w:rsid w:val="00F3577C"/>
    <w:rsid w:val="00F429F8"/>
    <w:rsid w:val="00F61204"/>
    <w:rsid w:val="00FE4365"/>
    <w:rsid w:val="00FF449E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53E48"/>
  <w15:chartTrackingRefBased/>
  <w15:docId w15:val="{451D0D06-5B00-46AF-96F5-D568EAE5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Tul Bahadur Ranabhat</cp:lastModifiedBy>
  <cp:revision>3</cp:revision>
  <dcterms:created xsi:type="dcterms:W3CDTF">2026-02-28T06:14:00Z</dcterms:created>
  <dcterms:modified xsi:type="dcterms:W3CDTF">2026-02-28T06:16:00Z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15855de826534eec5ad9b9ccea97f36957841093001d6e7c55f3f28c5a2c1f34</vt:lpwstr>
  </property>
</Properties>
</file>