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5215" w14:textId="6CC9828A" w:rsidR="001066CE" w:rsidRPr="0060733C" w:rsidRDefault="001066CE" w:rsidP="001066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60733C">
        <w:rPr>
          <w:rFonts w:ascii="Times New Roman" w:hAnsi="Times New Roman" w:cs="Times New Roman"/>
          <w:b/>
          <w:bCs/>
          <w:sz w:val="32"/>
        </w:rPr>
        <w:t>Construction Quotation</w:t>
      </w:r>
      <w:r w:rsidR="001A3E7A">
        <w:rPr>
          <w:rFonts w:ascii="Times New Roman" w:hAnsi="Times New Roman" w:cs="Times New Roman"/>
          <w:b/>
          <w:bCs/>
          <w:sz w:val="32"/>
        </w:rPr>
        <w:t xml:space="preserve"> 2025</w:t>
      </w:r>
    </w:p>
    <w:p w14:paraId="7FCBBB27" w14:textId="77777777" w:rsidR="001066CE" w:rsidRPr="00E34DA2" w:rsidRDefault="001066CE" w:rsidP="001066CE">
      <w:pPr>
        <w:spacing w:after="0" w:line="360" w:lineRule="auto"/>
        <w:rPr>
          <w:rFonts w:ascii="Preeti" w:hAnsi="Preeti"/>
          <w:sz w:val="32"/>
        </w:rPr>
      </w:pPr>
      <w:r w:rsidRPr="00E34DA2">
        <w:rPr>
          <w:rFonts w:ascii="Preeti" w:hAnsi="Preeti"/>
          <w:sz w:val="32"/>
        </w:rPr>
        <w:t xml:space="preserve">ljqm]tfsf] gfd </w:t>
      </w:r>
      <w:r>
        <w:rPr>
          <w:rFonts w:ascii="Preeti" w:hAnsi="Preeti"/>
          <w:sz w:val="32"/>
        </w:rPr>
        <w:tab/>
      </w:r>
      <w:r w:rsidRPr="00E34DA2">
        <w:rPr>
          <w:rFonts w:ascii="Preeti" w:hAnsi="Preeti"/>
          <w:sz w:val="32"/>
        </w:rPr>
        <w:t xml:space="preserve">M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45D7CAF8" w14:textId="77777777" w:rsidR="001066CE" w:rsidRPr="00E34DA2" w:rsidRDefault="001066CE" w:rsidP="001066CE">
      <w:pPr>
        <w:spacing w:after="0" w:line="360" w:lineRule="auto"/>
        <w:rPr>
          <w:rFonts w:ascii="Preeti" w:hAnsi="Preeti"/>
          <w:sz w:val="32"/>
        </w:rPr>
      </w:pPr>
      <w:r w:rsidRPr="00E34DA2">
        <w:rPr>
          <w:rFonts w:ascii="Preeti" w:hAnsi="Preeti"/>
          <w:sz w:val="32"/>
        </w:rPr>
        <w:t>Joj;fosf] gfd</w:t>
      </w:r>
      <w:r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</w:r>
      <w:r w:rsidRPr="00E34DA2">
        <w:rPr>
          <w:rFonts w:ascii="Preeti" w:hAnsi="Preeti"/>
          <w:sz w:val="32"/>
        </w:rPr>
        <w:t xml:space="preserve">M 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0292530E" w14:textId="77777777" w:rsidR="001066CE" w:rsidRPr="00E34DA2" w:rsidRDefault="001066CE" w:rsidP="001066CE">
      <w:pPr>
        <w:spacing w:after="0" w:line="360" w:lineRule="auto"/>
        <w:rPr>
          <w:rFonts w:ascii="Preeti" w:hAnsi="Preeti"/>
          <w:sz w:val="32"/>
        </w:rPr>
      </w:pPr>
      <w:r w:rsidRPr="0028536E">
        <w:rPr>
          <w:rFonts w:asciiTheme="majorHAnsi" w:hAnsiTheme="majorHAnsi" w:cstheme="majorHAnsi"/>
          <w:sz w:val="28"/>
          <w:szCs w:val="20"/>
        </w:rPr>
        <w:t>PAN/VAT Number</w:t>
      </w:r>
      <w:r w:rsidRPr="00E34DA2">
        <w:rPr>
          <w:rFonts w:asciiTheme="majorHAnsi" w:hAnsiTheme="majorHAnsi" w:cstheme="majorHAnsi"/>
          <w:sz w:val="32"/>
        </w:rPr>
        <w:t>:</w:t>
      </w:r>
      <w:r w:rsidRPr="00E34DA2"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4288F416" w14:textId="77777777" w:rsidR="001066CE" w:rsidRPr="00E34DA2" w:rsidRDefault="001066CE" w:rsidP="001066CE">
      <w:pPr>
        <w:spacing w:after="0" w:line="360" w:lineRule="auto"/>
        <w:rPr>
          <w:rFonts w:ascii="Preeti" w:hAnsi="Preeti"/>
          <w:sz w:val="32"/>
        </w:rPr>
      </w:pPr>
      <w:r w:rsidRPr="00E34DA2">
        <w:rPr>
          <w:rFonts w:ascii="Preeti" w:hAnsi="Preeti"/>
          <w:sz w:val="32"/>
        </w:rPr>
        <w:t xml:space="preserve">7]ufgf 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 w:rsidRPr="00E34DA2">
        <w:rPr>
          <w:rFonts w:ascii="Preeti" w:hAnsi="Preeti"/>
          <w:sz w:val="32"/>
        </w:rPr>
        <w:t xml:space="preserve">M 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1B08CC15" w14:textId="77777777" w:rsidR="001066CE" w:rsidRPr="00E34DA2" w:rsidRDefault="001066CE" w:rsidP="001066CE">
      <w:pPr>
        <w:spacing w:after="0" w:line="360" w:lineRule="auto"/>
        <w:rPr>
          <w:rFonts w:ascii="Preeti" w:hAnsi="Preeti"/>
          <w:sz w:val="32"/>
          <w:szCs w:val="32"/>
        </w:rPr>
      </w:pPr>
      <w:r w:rsidRPr="00E34DA2">
        <w:rPr>
          <w:rFonts w:ascii="Preeti" w:hAnsi="Preeti"/>
          <w:sz w:val="32"/>
          <w:szCs w:val="32"/>
        </w:rPr>
        <w:t xml:space="preserve">;Dks{ g+= </w:t>
      </w:r>
      <w:r w:rsidRPr="00E34DA2"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>M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tbl>
      <w:tblPr>
        <w:tblStyle w:val="TableGrid"/>
        <w:tblW w:w="5484" w:type="pct"/>
        <w:jc w:val="center"/>
        <w:tblLayout w:type="fixed"/>
        <w:tblLook w:val="04A0" w:firstRow="1" w:lastRow="0" w:firstColumn="1" w:lastColumn="0" w:noHBand="0" w:noVBand="1"/>
      </w:tblPr>
      <w:tblGrid>
        <w:gridCol w:w="1086"/>
        <w:gridCol w:w="3593"/>
        <w:gridCol w:w="810"/>
        <w:gridCol w:w="1171"/>
        <w:gridCol w:w="1530"/>
        <w:gridCol w:w="2065"/>
      </w:tblGrid>
      <w:tr w:rsidR="004315C3" w:rsidRPr="0060733C" w14:paraId="352A29FE" w14:textId="77777777" w:rsidTr="004315C3">
        <w:trPr>
          <w:trHeight w:val="20"/>
          <w:tblHeader/>
          <w:jc w:val="center"/>
        </w:trPr>
        <w:tc>
          <w:tcPr>
            <w:tcW w:w="529" w:type="pct"/>
            <w:vAlign w:val="center"/>
          </w:tcPr>
          <w:p w14:paraId="3B8A152D" w14:textId="77777777" w:rsidR="001066CE" w:rsidRPr="0060733C" w:rsidRDefault="001066CE" w:rsidP="002727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33C">
              <w:rPr>
                <w:rFonts w:ascii="Times New Roman" w:hAnsi="Times New Roman" w:cs="Times New Roman"/>
                <w:b/>
                <w:bCs/>
              </w:rPr>
              <w:t>S.N.</w:t>
            </w:r>
          </w:p>
        </w:tc>
        <w:tc>
          <w:tcPr>
            <w:tcW w:w="1752" w:type="pct"/>
            <w:noWrap/>
            <w:vAlign w:val="center"/>
          </w:tcPr>
          <w:p w14:paraId="3B5B2721" w14:textId="77777777" w:rsidR="001066CE" w:rsidRPr="0060733C" w:rsidRDefault="001066CE" w:rsidP="00272742">
            <w:pPr>
              <w:rPr>
                <w:rFonts w:ascii="Times New Roman" w:hAnsi="Times New Roman" w:cs="Times New Roman"/>
                <w:b/>
                <w:bCs/>
              </w:rPr>
            </w:pPr>
            <w:r w:rsidRPr="0060733C">
              <w:rPr>
                <w:rFonts w:ascii="Times New Roman" w:hAnsi="Times New Roman" w:cs="Times New Roman"/>
                <w:b/>
                <w:bCs/>
              </w:rPr>
              <w:t>Particulars</w:t>
            </w:r>
          </w:p>
        </w:tc>
        <w:tc>
          <w:tcPr>
            <w:tcW w:w="395" w:type="pct"/>
            <w:noWrap/>
            <w:vAlign w:val="center"/>
          </w:tcPr>
          <w:p w14:paraId="32F8F747" w14:textId="77777777" w:rsidR="001066CE" w:rsidRPr="0060733C" w:rsidRDefault="001066CE" w:rsidP="002727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33C">
              <w:rPr>
                <w:rFonts w:ascii="Times New Roman" w:hAnsi="Times New Roman" w:cs="Times New Roman"/>
                <w:b/>
                <w:bCs/>
              </w:rPr>
              <w:t>Unit</w:t>
            </w:r>
          </w:p>
        </w:tc>
        <w:tc>
          <w:tcPr>
            <w:tcW w:w="571" w:type="pct"/>
            <w:noWrap/>
            <w:vAlign w:val="center"/>
          </w:tcPr>
          <w:p w14:paraId="143333EA" w14:textId="77777777" w:rsidR="001066CE" w:rsidRPr="0060733C" w:rsidRDefault="001066CE" w:rsidP="002727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33C">
              <w:rPr>
                <w:rFonts w:ascii="Times New Roman" w:hAnsi="Times New Roman" w:cs="Times New Roman"/>
                <w:b/>
                <w:bCs/>
              </w:rPr>
              <w:t>Quantity</w:t>
            </w:r>
          </w:p>
        </w:tc>
        <w:tc>
          <w:tcPr>
            <w:tcW w:w="746" w:type="pct"/>
            <w:vAlign w:val="center"/>
          </w:tcPr>
          <w:p w14:paraId="0B5B58AD" w14:textId="77777777" w:rsidR="001066CE" w:rsidRPr="0060733C" w:rsidRDefault="001066CE" w:rsidP="002727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33C">
              <w:rPr>
                <w:rFonts w:ascii="Times New Roman" w:hAnsi="Times New Roman" w:cs="Times New Roman"/>
                <w:b/>
                <w:bCs/>
              </w:rPr>
              <w:t>Rate with 13% VAT</w:t>
            </w:r>
          </w:p>
        </w:tc>
        <w:tc>
          <w:tcPr>
            <w:tcW w:w="1007" w:type="pct"/>
            <w:vAlign w:val="center"/>
          </w:tcPr>
          <w:p w14:paraId="4A658EF5" w14:textId="77777777" w:rsidR="001066CE" w:rsidRPr="0060733C" w:rsidRDefault="001066CE" w:rsidP="002727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Remarks/ Brand Name </w:t>
            </w:r>
            <w:r w:rsidRPr="0060733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315C3" w:rsidRPr="0060733C" w14:paraId="01D36E32" w14:textId="77777777" w:rsidTr="004315C3">
        <w:trPr>
          <w:trHeight w:val="20"/>
          <w:jc w:val="center"/>
        </w:trPr>
        <w:tc>
          <w:tcPr>
            <w:tcW w:w="529" w:type="pct"/>
            <w:shd w:val="clear" w:color="auto" w:fill="BFBFBF" w:themeFill="background1" w:themeFillShade="BF"/>
            <w:vAlign w:val="center"/>
          </w:tcPr>
          <w:p w14:paraId="2D99B8B6" w14:textId="77777777" w:rsidR="001066CE" w:rsidRPr="0060733C" w:rsidRDefault="001066CE" w:rsidP="002727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33C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752" w:type="pct"/>
            <w:shd w:val="clear" w:color="auto" w:fill="BFBFBF" w:themeFill="background1" w:themeFillShade="BF"/>
            <w:noWrap/>
            <w:vAlign w:val="center"/>
          </w:tcPr>
          <w:p w14:paraId="7D4FE3DF" w14:textId="77777777" w:rsidR="001066CE" w:rsidRPr="0060733C" w:rsidRDefault="001066CE" w:rsidP="00272742">
            <w:pPr>
              <w:rPr>
                <w:rFonts w:ascii="Times New Roman" w:hAnsi="Times New Roman" w:cs="Times New Roman"/>
                <w:b/>
                <w:bCs/>
              </w:rPr>
            </w:pPr>
            <w:r w:rsidRPr="0060733C">
              <w:rPr>
                <w:rFonts w:ascii="Times New Roman" w:hAnsi="Times New Roman" w:cs="Times New Roman"/>
                <w:b/>
                <w:bCs/>
              </w:rPr>
              <w:t>Hardware Materials</w:t>
            </w:r>
          </w:p>
        </w:tc>
        <w:tc>
          <w:tcPr>
            <w:tcW w:w="395" w:type="pct"/>
            <w:shd w:val="clear" w:color="auto" w:fill="BFBFBF" w:themeFill="background1" w:themeFillShade="BF"/>
            <w:noWrap/>
            <w:vAlign w:val="center"/>
          </w:tcPr>
          <w:p w14:paraId="7CE5E655" w14:textId="77777777" w:rsidR="001066CE" w:rsidRPr="0060733C" w:rsidRDefault="001066CE" w:rsidP="002727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1" w:type="pct"/>
            <w:shd w:val="clear" w:color="auto" w:fill="BFBFBF" w:themeFill="background1" w:themeFillShade="BF"/>
            <w:noWrap/>
            <w:vAlign w:val="center"/>
          </w:tcPr>
          <w:p w14:paraId="1AC242B1" w14:textId="77777777" w:rsidR="001066CE" w:rsidRPr="0060733C" w:rsidRDefault="001066CE" w:rsidP="00272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shd w:val="clear" w:color="auto" w:fill="BFBFBF" w:themeFill="background1" w:themeFillShade="BF"/>
            <w:vAlign w:val="center"/>
          </w:tcPr>
          <w:p w14:paraId="298544DD" w14:textId="77777777" w:rsidR="001066CE" w:rsidRPr="0060733C" w:rsidRDefault="001066CE" w:rsidP="00272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shd w:val="clear" w:color="auto" w:fill="BFBFBF" w:themeFill="background1" w:themeFillShade="BF"/>
            <w:vAlign w:val="center"/>
          </w:tcPr>
          <w:p w14:paraId="78AF8D7A" w14:textId="77777777" w:rsidR="001066CE" w:rsidRPr="0060733C" w:rsidRDefault="001066CE" w:rsidP="00272742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466CE7AC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273724CB" w14:textId="6167737C" w:rsidR="00E1152D" w:rsidRPr="00E1152D" w:rsidRDefault="00E1152D" w:rsidP="00E115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noWrap/>
            <w:vAlign w:val="center"/>
          </w:tcPr>
          <w:p w14:paraId="098B552C" w14:textId="5DF3D37F" w:rsidR="00E1152D" w:rsidRPr="00B3614F" w:rsidRDefault="00E1152D" w:rsidP="00E1152D">
            <w:pPr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Water Tank (500 ltr)</w:t>
            </w:r>
          </w:p>
        </w:tc>
        <w:tc>
          <w:tcPr>
            <w:tcW w:w="395" w:type="pct"/>
            <w:noWrap/>
            <w:vAlign w:val="bottom"/>
          </w:tcPr>
          <w:p w14:paraId="414F1FCC" w14:textId="7429399E" w:rsidR="00E1152D" w:rsidRPr="00B3614F" w:rsidRDefault="00E1152D" w:rsidP="00E1152D">
            <w:pPr>
              <w:jc w:val="center"/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  <w:vAlign w:val="bottom"/>
          </w:tcPr>
          <w:p w14:paraId="1383B266" w14:textId="56825FA1" w:rsidR="00E1152D" w:rsidRPr="00B3614F" w:rsidRDefault="00E1152D" w:rsidP="00E1152D">
            <w:pPr>
              <w:jc w:val="center"/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3E5FAC00" w14:textId="77777777" w:rsidR="00E1152D" w:rsidRPr="00B3614F" w:rsidRDefault="00E1152D" w:rsidP="00E11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775657A2" w14:textId="4959C028" w:rsidR="00E1152D" w:rsidRPr="00B3614F" w:rsidRDefault="002A3329" w:rsidP="00E11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Brand: …………………..</w:t>
            </w:r>
          </w:p>
        </w:tc>
      </w:tr>
      <w:tr w:rsidR="004315C3" w:rsidRPr="00B3614F" w14:paraId="7365140A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5B009B35" w14:textId="58C63B48" w:rsidR="00E1152D" w:rsidRPr="00E1152D" w:rsidRDefault="00E1152D" w:rsidP="00E115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noWrap/>
            <w:vAlign w:val="center"/>
          </w:tcPr>
          <w:p w14:paraId="414F2568" w14:textId="090DD845" w:rsidR="00E1152D" w:rsidRPr="00B3614F" w:rsidRDefault="00E1152D" w:rsidP="00E1152D">
            <w:pPr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Water Tank (1000 ltr)</w:t>
            </w:r>
          </w:p>
        </w:tc>
        <w:tc>
          <w:tcPr>
            <w:tcW w:w="395" w:type="pct"/>
            <w:noWrap/>
            <w:vAlign w:val="bottom"/>
          </w:tcPr>
          <w:p w14:paraId="145AE8DE" w14:textId="263EC94D" w:rsidR="00E1152D" w:rsidRPr="00B3614F" w:rsidRDefault="00E1152D" w:rsidP="00E1152D">
            <w:pPr>
              <w:jc w:val="center"/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7EA43734" w14:textId="0F33F701" w:rsidR="00E1152D" w:rsidRPr="00B3614F" w:rsidRDefault="00E1152D" w:rsidP="00E1152D">
            <w:pPr>
              <w:jc w:val="center"/>
              <w:rPr>
                <w:rFonts w:ascii="Times New Roman" w:hAnsi="Times New Roman" w:cs="Times New Roman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7CE6CCAF" w14:textId="77777777" w:rsidR="00E1152D" w:rsidRPr="00B3614F" w:rsidRDefault="00E1152D" w:rsidP="00E11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3D474D16" w14:textId="132D8D36" w:rsidR="00E1152D" w:rsidRPr="00B3614F" w:rsidRDefault="002A3329" w:rsidP="00E11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Brand: …………………..</w:t>
            </w:r>
          </w:p>
        </w:tc>
      </w:tr>
      <w:tr w:rsidR="004315C3" w:rsidRPr="00B3614F" w14:paraId="04EDEEB6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6CC1024E" w14:textId="77777777" w:rsidR="00272742" w:rsidRPr="00E1152D" w:rsidRDefault="00272742" w:rsidP="0027274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noWrap/>
            <w:vAlign w:val="center"/>
          </w:tcPr>
          <w:p w14:paraId="43826EE2" w14:textId="7D4BAE98" w:rsidR="00272742" w:rsidRPr="00B3614F" w:rsidRDefault="00272742" w:rsidP="002727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Water Tank (2</w:t>
            </w:r>
            <w:r w:rsidRPr="00B3614F">
              <w:rPr>
                <w:rFonts w:ascii="Times New Roman" w:hAnsi="Times New Roman" w:cs="Times New Roman"/>
                <w:color w:val="000000"/>
              </w:rPr>
              <w:t>000 ltr)</w:t>
            </w:r>
          </w:p>
        </w:tc>
        <w:tc>
          <w:tcPr>
            <w:tcW w:w="395" w:type="pct"/>
            <w:noWrap/>
            <w:vAlign w:val="bottom"/>
          </w:tcPr>
          <w:p w14:paraId="7DE4BA60" w14:textId="1BCD352C" w:rsidR="00272742" w:rsidRPr="00B3614F" w:rsidRDefault="00272742" w:rsidP="002727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4ACEF2C1" w14:textId="2A7D93A8" w:rsidR="00272742" w:rsidRPr="00E01D15" w:rsidRDefault="00272742" w:rsidP="002727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0043B5F3" w14:textId="77777777" w:rsidR="00272742" w:rsidRPr="00B3614F" w:rsidRDefault="00272742" w:rsidP="00272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40A7EAF7" w14:textId="558EF974" w:rsidR="00272742" w:rsidRPr="00B3614F" w:rsidRDefault="002A3329" w:rsidP="00272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Brand: …………………..</w:t>
            </w:r>
          </w:p>
        </w:tc>
      </w:tr>
      <w:tr w:rsidR="004315C3" w:rsidRPr="00B3614F" w14:paraId="15A0EE60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50540515" w14:textId="77777777" w:rsidR="00272742" w:rsidRPr="00E1152D" w:rsidRDefault="00272742" w:rsidP="0027274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noWrap/>
            <w:vAlign w:val="center"/>
          </w:tcPr>
          <w:p w14:paraId="4253CDD8" w14:textId="0119F1B3" w:rsidR="00272742" w:rsidRPr="00B3614F" w:rsidRDefault="00272742" w:rsidP="002727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Water Tank (3</w:t>
            </w:r>
            <w:r w:rsidRPr="00B3614F">
              <w:rPr>
                <w:rFonts w:ascii="Times New Roman" w:hAnsi="Times New Roman" w:cs="Times New Roman"/>
                <w:color w:val="000000"/>
              </w:rPr>
              <w:t>000 ltr)</w:t>
            </w:r>
          </w:p>
        </w:tc>
        <w:tc>
          <w:tcPr>
            <w:tcW w:w="395" w:type="pct"/>
            <w:noWrap/>
            <w:vAlign w:val="bottom"/>
          </w:tcPr>
          <w:p w14:paraId="240CC1CB" w14:textId="578CA906" w:rsidR="00272742" w:rsidRPr="00B3614F" w:rsidRDefault="00272742" w:rsidP="002727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187358EC" w14:textId="4A3D3D5F" w:rsidR="00272742" w:rsidRPr="00E01D15" w:rsidRDefault="00272742" w:rsidP="002727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1C2716D9" w14:textId="77777777" w:rsidR="00272742" w:rsidRPr="00B3614F" w:rsidRDefault="00272742" w:rsidP="00272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22A456C1" w14:textId="6904B0C1" w:rsidR="00272742" w:rsidRPr="00B3614F" w:rsidRDefault="002A3329" w:rsidP="00272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Brand: …………………..</w:t>
            </w:r>
          </w:p>
        </w:tc>
      </w:tr>
      <w:tr w:rsidR="004315C3" w:rsidRPr="00B3614F" w14:paraId="2C172B0C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2AC1572D" w14:textId="77777777" w:rsidR="00272742" w:rsidRPr="00E1152D" w:rsidRDefault="00272742" w:rsidP="0027274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noWrap/>
            <w:vAlign w:val="center"/>
          </w:tcPr>
          <w:p w14:paraId="563A12AB" w14:textId="79681C1A" w:rsidR="00272742" w:rsidRDefault="00272742" w:rsidP="002727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Water Tank (5</w:t>
            </w:r>
            <w:r w:rsidRPr="00B3614F">
              <w:rPr>
                <w:rFonts w:ascii="Times New Roman" w:hAnsi="Times New Roman" w:cs="Times New Roman"/>
                <w:color w:val="000000"/>
              </w:rPr>
              <w:t>000 ltr)</w:t>
            </w:r>
          </w:p>
        </w:tc>
        <w:tc>
          <w:tcPr>
            <w:tcW w:w="395" w:type="pct"/>
            <w:noWrap/>
            <w:vAlign w:val="bottom"/>
          </w:tcPr>
          <w:p w14:paraId="0CEB023D" w14:textId="6DE782EF" w:rsidR="00272742" w:rsidRPr="00B3614F" w:rsidRDefault="00272742" w:rsidP="002727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2EC1A904" w14:textId="65970FBF" w:rsidR="00272742" w:rsidRPr="00E01D15" w:rsidRDefault="00272742" w:rsidP="002727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567DC389" w14:textId="77777777" w:rsidR="00272742" w:rsidRPr="00B3614F" w:rsidRDefault="00272742" w:rsidP="00272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31C34ABE" w14:textId="73FDBF3E" w:rsidR="00272742" w:rsidRPr="00B3614F" w:rsidRDefault="002A3329" w:rsidP="00272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Brand: …………………..</w:t>
            </w:r>
          </w:p>
        </w:tc>
      </w:tr>
      <w:tr w:rsidR="004315C3" w:rsidRPr="00B3614F" w14:paraId="218BA5C4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0BA2399D" w14:textId="77777777" w:rsidR="00272742" w:rsidRPr="00E1152D" w:rsidRDefault="00272742" w:rsidP="0027274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noWrap/>
            <w:vAlign w:val="center"/>
          </w:tcPr>
          <w:p w14:paraId="6988E3F8" w14:textId="5B7D3FC4" w:rsidR="00272742" w:rsidRDefault="00272742" w:rsidP="002727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Water Tank (10</w:t>
            </w:r>
            <w:r w:rsidRPr="00B3614F">
              <w:rPr>
                <w:rFonts w:ascii="Times New Roman" w:hAnsi="Times New Roman" w:cs="Times New Roman"/>
                <w:color w:val="000000"/>
              </w:rPr>
              <w:t>000 ltr)</w:t>
            </w:r>
          </w:p>
        </w:tc>
        <w:tc>
          <w:tcPr>
            <w:tcW w:w="395" w:type="pct"/>
            <w:noWrap/>
            <w:vAlign w:val="bottom"/>
          </w:tcPr>
          <w:p w14:paraId="439E9A2E" w14:textId="00AC3BE2" w:rsidR="00272742" w:rsidRPr="00B3614F" w:rsidRDefault="00272742" w:rsidP="002727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368D9E91" w14:textId="6A81FB2E" w:rsidR="00272742" w:rsidRPr="00E01D15" w:rsidRDefault="00272742" w:rsidP="002727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720901EE" w14:textId="77777777" w:rsidR="00272742" w:rsidRPr="00B3614F" w:rsidRDefault="00272742" w:rsidP="00272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5E9BFED2" w14:textId="689E9346" w:rsidR="00272742" w:rsidRPr="00B3614F" w:rsidRDefault="002A3329" w:rsidP="00272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Brand: …………………..</w:t>
            </w:r>
          </w:p>
        </w:tc>
      </w:tr>
      <w:tr w:rsidR="004315C3" w:rsidRPr="00B3614F" w14:paraId="4E15CA71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5324E44C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noWrap/>
            <w:vAlign w:val="center"/>
          </w:tcPr>
          <w:p w14:paraId="4957198A" w14:textId="0C9D0F78" w:rsidR="004315C3" w:rsidRPr="00B3614F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4315C3">
              <w:rPr>
                <w:rFonts w:ascii="Times New Roman" w:hAnsi="Times New Roman" w:cs="Times New Roman"/>
                <w:color w:val="000000"/>
              </w:rPr>
              <w:t>BRASS BIB TAP</w:t>
            </w:r>
          </w:p>
        </w:tc>
        <w:tc>
          <w:tcPr>
            <w:tcW w:w="395" w:type="pct"/>
            <w:noWrap/>
            <w:vAlign w:val="bottom"/>
          </w:tcPr>
          <w:p w14:paraId="2D7BAC7C" w14:textId="1D102BC3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7C94D35B" w14:textId="106BA518" w:rsidR="004315C3" w:rsidRPr="00E01D15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747D40BE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0429AE71" w14:textId="4112D1E5" w:rsidR="004315C3" w:rsidRPr="00B3614F" w:rsidRDefault="002A3329" w:rsidP="004315C3">
            <w:pPr>
              <w:rPr>
                <w:rFonts w:ascii="Times New Roman" w:hAnsi="Times New Roman" w:cs="Times New Roman"/>
              </w:rPr>
            </w:pPr>
            <w:r w:rsidRPr="002A332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A0B2539" wp14:editId="3F3E57F4">
                  <wp:extent cx="1041253" cy="523240"/>
                  <wp:effectExtent l="0" t="0" r="6985" b="0"/>
                  <wp:docPr id="9206592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65922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55" cy="525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5C3" w:rsidRPr="00B3614F" w14:paraId="653AB0C3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07BEB5AD" w14:textId="47DD0DD3" w:rsidR="00E1152D" w:rsidRPr="00E1152D" w:rsidRDefault="00E1152D" w:rsidP="00E115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noWrap/>
            <w:vAlign w:val="center"/>
          </w:tcPr>
          <w:p w14:paraId="3A4C7302" w14:textId="04B028C6" w:rsidR="00E1152D" w:rsidRPr="00B3614F" w:rsidRDefault="00E1152D" w:rsidP="00E1152D">
            <w:pPr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Bib Tap Brass Faucet</w:t>
            </w:r>
          </w:p>
        </w:tc>
        <w:tc>
          <w:tcPr>
            <w:tcW w:w="395" w:type="pct"/>
            <w:noWrap/>
            <w:vAlign w:val="bottom"/>
          </w:tcPr>
          <w:p w14:paraId="21E4E04E" w14:textId="551C6D5A" w:rsidR="00E1152D" w:rsidRPr="00B3614F" w:rsidRDefault="00E1152D" w:rsidP="00E1152D">
            <w:pPr>
              <w:jc w:val="center"/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647DDC3D" w14:textId="6B7561F3" w:rsidR="00E1152D" w:rsidRPr="00B3614F" w:rsidRDefault="00E1152D" w:rsidP="00E1152D">
            <w:pPr>
              <w:jc w:val="center"/>
              <w:rPr>
                <w:rFonts w:ascii="Times New Roman" w:hAnsi="Times New Roman" w:cs="Times New Roman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4B76EA13" w14:textId="77777777" w:rsidR="00E1152D" w:rsidRPr="00B3614F" w:rsidRDefault="00E1152D" w:rsidP="00E11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2BFEB38B" w14:textId="02BEE8C4" w:rsidR="00E1152D" w:rsidRPr="00B3614F" w:rsidRDefault="002A3329" w:rsidP="00E1152D">
            <w:pPr>
              <w:rPr>
                <w:rFonts w:ascii="Times New Roman" w:hAnsi="Times New Roman" w:cs="Times New Roman"/>
              </w:rPr>
            </w:pPr>
            <w:r w:rsidRPr="002A332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0F4585A" wp14:editId="7E71329A">
                  <wp:extent cx="1174115" cy="766404"/>
                  <wp:effectExtent l="0" t="0" r="6985" b="0"/>
                  <wp:docPr id="15752711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27110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50" cy="771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5C3" w:rsidRPr="00B3614F" w14:paraId="53FA6326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179C1DCE" w14:textId="06683B3C" w:rsidR="00E1152D" w:rsidRPr="00E1152D" w:rsidRDefault="00E1152D" w:rsidP="00E115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noWrap/>
            <w:vAlign w:val="center"/>
          </w:tcPr>
          <w:p w14:paraId="5B303011" w14:textId="738CD426" w:rsidR="00E1152D" w:rsidRPr="00B3614F" w:rsidRDefault="00E1152D" w:rsidP="00E1152D">
            <w:pPr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Welding Rods 2.5 (5kg)</w:t>
            </w:r>
          </w:p>
        </w:tc>
        <w:tc>
          <w:tcPr>
            <w:tcW w:w="395" w:type="pct"/>
            <w:noWrap/>
            <w:vAlign w:val="bottom"/>
          </w:tcPr>
          <w:p w14:paraId="62B0D9E9" w14:textId="162D8302" w:rsidR="00E1152D" w:rsidRPr="00B3614F" w:rsidRDefault="00E1152D" w:rsidP="00E1152D">
            <w:pPr>
              <w:jc w:val="center"/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71" w:type="pct"/>
            <w:noWrap/>
          </w:tcPr>
          <w:p w14:paraId="35A4A267" w14:textId="371F3C3E" w:rsidR="00E1152D" w:rsidRPr="00B3614F" w:rsidRDefault="00E1152D" w:rsidP="00E1152D">
            <w:pPr>
              <w:jc w:val="center"/>
              <w:rPr>
                <w:rFonts w:ascii="Times New Roman" w:hAnsi="Times New Roman" w:cs="Times New Roman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07F70C55" w14:textId="77777777" w:rsidR="00E1152D" w:rsidRPr="00B3614F" w:rsidRDefault="00E1152D" w:rsidP="00E11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2BA0D439" w14:textId="77777777" w:rsidR="00E1152D" w:rsidRPr="00B3614F" w:rsidRDefault="00E1152D" w:rsidP="00E1152D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1955526E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47BA9DD8" w14:textId="67B52FA1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noWrap/>
            <w:vAlign w:val="center"/>
          </w:tcPr>
          <w:p w14:paraId="5D4636AB" w14:textId="5760757A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CPVC Pipe 1/2 "</w:t>
            </w:r>
          </w:p>
        </w:tc>
        <w:tc>
          <w:tcPr>
            <w:tcW w:w="395" w:type="pct"/>
            <w:noWrap/>
            <w:vAlign w:val="bottom"/>
          </w:tcPr>
          <w:p w14:paraId="69AC17BC" w14:textId="32D733C8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0A176A6E" w14:textId="57164888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3F5ABD5A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171EF2CD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6D5A068F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79480306" w14:textId="2CF1349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noWrap/>
            <w:vAlign w:val="center"/>
          </w:tcPr>
          <w:p w14:paraId="5AA8FECE" w14:textId="585F8C4A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CPVC Pipe 3/4 "</w:t>
            </w:r>
          </w:p>
        </w:tc>
        <w:tc>
          <w:tcPr>
            <w:tcW w:w="395" w:type="pct"/>
            <w:noWrap/>
            <w:vAlign w:val="bottom"/>
          </w:tcPr>
          <w:p w14:paraId="204407F8" w14:textId="11CF91C6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6CF2747B" w14:textId="73E13368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2C6B8626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34063633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53AA3566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31BA9975" w14:textId="3C7B5D6C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noWrap/>
            <w:vAlign w:val="center"/>
          </w:tcPr>
          <w:p w14:paraId="5E9DDA92" w14:textId="43796F5E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 xml:space="preserve">CPVC Pipe 1" </w:t>
            </w:r>
          </w:p>
        </w:tc>
        <w:tc>
          <w:tcPr>
            <w:tcW w:w="395" w:type="pct"/>
            <w:noWrap/>
            <w:vAlign w:val="bottom"/>
          </w:tcPr>
          <w:p w14:paraId="68D6EE4D" w14:textId="0A0613CE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1880E2F5" w14:textId="7A22CFA5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238F8275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538C97D9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78BB2632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682BCC0B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noWrap/>
            <w:vAlign w:val="center"/>
          </w:tcPr>
          <w:p w14:paraId="733FA739" w14:textId="0161BDD1" w:rsidR="004315C3" w:rsidRPr="00B3614F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HDPE Pipe 1"</w:t>
            </w:r>
          </w:p>
        </w:tc>
        <w:tc>
          <w:tcPr>
            <w:tcW w:w="395" w:type="pct"/>
            <w:noWrap/>
            <w:vAlign w:val="bottom"/>
          </w:tcPr>
          <w:p w14:paraId="6BFF1EC1" w14:textId="4BF5ACC2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Meter</w:t>
            </w:r>
          </w:p>
        </w:tc>
        <w:tc>
          <w:tcPr>
            <w:tcW w:w="571" w:type="pct"/>
            <w:noWrap/>
          </w:tcPr>
          <w:p w14:paraId="354BC56E" w14:textId="2AF16997" w:rsidR="004315C3" w:rsidRPr="00E01D15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36E1D56B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10C53627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6A357BE5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43CF7487" w14:textId="63BBC688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08B63D28" w14:textId="548156F8" w:rsidR="004315C3" w:rsidRPr="00B3614F" w:rsidRDefault="004315C3" w:rsidP="004315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HDPE Pipe 1/2"</w:t>
            </w:r>
          </w:p>
        </w:tc>
        <w:tc>
          <w:tcPr>
            <w:tcW w:w="395" w:type="pct"/>
            <w:noWrap/>
            <w:vAlign w:val="bottom"/>
          </w:tcPr>
          <w:p w14:paraId="5254E067" w14:textId="6A739B03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M</w:t>
            </w:r>
            <w:r>
              <w:rPr>
                <w:rFonts w:ascii="Times New Roman" w:hAnsi="Times New Roman" w:cs="Times New Roman"/>
                <w:color w:val="000000"/>
              </w:rPr>
              <w:t>eter</w:t>
            </w:r>
          </w:p>
        </w:tc>
        <w:tc>
          <w:tcPr>
            <w:tcW w:w="571" w:type="pct"/>
            <w:noWrap/>
          </w:tcPr>
          <w:p w14:paraId="1D31A417" w14:textId="17F833E2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1470C393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450BA13D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16045F90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20DEFF1F" w14:textId="35BC487E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25EE1690" w14:textId="00F24EC0" w:rsidR="004315C3" w:rsidRPr="00B3614F" w:rsidRDefault="004315C3" w:rsidP="004315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 xml:space="preserve">HDPE Pipe 3/4" </w:t>
            </w:r>
          </w:p>
        </w:tc>
        <w:tc>
          <w:tcPr>
            <w:tcW w:w="395" w:type="pct"/>
            <w:noWrap/>
            <w:vAlign w:val="bottom"/>
          </w:tcPr>
          <w:p w14:paraId="39E46509" w14:textId="7FA29B8A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M</w:t>
            </w:r>
            <w:r>
              <w:rPr>
                <w:rFonts w:ascii="Times New Roman" w:hAnsi="Times New Roman" w:cs="Times New Roman"/>
                <w:color w:val="000000"/>
              </w:rPr>
              <w:t>eter</w:t>
            </w:r>
          </w:p>
        </w:tc>
        <w:tc>
          <w:tcPr>
            <w:tcW w:w="571" w:type="pct"/>
            <w:noWrap/>
          </w:tcPr>
          <w:p w14:paraId="0A04D221" w14:textId="00D2DAAD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75FDF6E1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2AF50D1A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6467964E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1F4385B0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7C6C62D6" w14:textId="74117FD4" w:rsidR="004315C3" w:rsidRPr="00B3614F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HDPE Pipe 1</w:t>
            </w:r>
            <w:r>
              <w:rPr>
                <w:rFonts w:ascii="Times New Roman" w:hAnsi="Times New Roman" w:cs="Times New Roman"/>
                <w:color w:val="000000"/>
              </w:rPr>
              <w:t>.5</w:t>
            </w:r>
            <w:r w:rsidRPr="00B3614F">
              <w:rPr>
                <w:rFonts w:ascii="Times New Roman" w:hAnsi="Times New Roman" w:cs="Times New Roman"/>
                <w:color w:val="000000"/>
              </w:rPr>
              <w:t xml:space="preserve">" </w:t>
            </w:r>
          </w:p>
        </w:tc>
        <w:tc>
          <w:tcPr>
            <w:tcW w:w="395" w:type="pct"/>
            <w:noWrap/>
            <w:vAlign w:val="bottom"/>
          </w:tcPr>
          <w:p w14:paraId="6518AAE5" w14:textId="2583A972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M</w:t>
            </w:r>
            <w:r>
              <w:rPr>
                <w:rFonts w:ascii="Times New Roman" w:hAnsi="Times New Roman" w:cs="Times New Roman"/>
                <w:color w:val="000000"/>
              </w:rPr>
              <w:t>eter</w:t>
            </w:r>
          </w:p>
        </w:tc>
        <w:tc>
          <w:tcPr>
            <w:tcW w:w="571" w:type="pct"/>
            <w:noWrap/>
          </w:tcPr>
          <w:p w14:paraId="7E60F678" w14:textId="52B9D0D6" w:rsidR="004315C3" w:rsidRPr="00E01D15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68DC4D48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668DAE60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72D8230B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11AE0249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5B9A760C" w14:textId="5E61DB67" w:rsidR="004315C3" w:rsidRPr="00B3614F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HDPE Pipe 2</w:t>
            </w:r>
            <w:r w:rsidRPr="00B3614F">
              <w:rPr>
                <w:rFonts w:ascii="Times New Roman" w:hAnsi="Times New Roman" w:cs="Times New Roman"/>
                <w:color w:val="000000"/>
              </w:rPr>
              <w:t xml:space="preserve">" </w:t>
            </w:r>
          </w:p>
        </w:tc>
        <w:tc>
          <w:tcPr>
            <w:tcW w:w="395" w:type="pct"/>
            <w:noWrap/>
            <w:vAlign w:val="bottom"/>
          </w:tcPr>
          <w:p w14:paraId="4FAF87CB" w14:textId="47085035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M</w:t>
            </w:r>
            <w:r>
              <w:rPr>
                <w:rFonts w:ascii="Times New Roman" w:hAnsi="Times New Roman" w:cs="Times New Roman"/>
                <w:color w:val="000000"/>
              </w:rPr>
              <w:t>eter</w:t>
            </w:r>
          </w:p>
        </w:tc>
        <w:tc>
          <w:tcPr>
            <w:tcW w:w="571" w:type="pct"/>
            <w:noWrap/>
          </w:tcPr>
          <w:p w14:paraId="1BF963FE" w14:textId="3D8D943C" w:rsidR="004315C3" w:rsidRPr="00E01D15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497DDAAB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7C3AB253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680CFC4D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0A515C06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6E43FACA" w14:textId="6B2AF421" w:rsidR="004315C3" w:rsidRPr="00B3614F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HDPE Pipe 2.5</w:t>
            </w:r>
            <w:r w:rsidRPr="00B3614F">
              <w:rPr>
                <w:rFonts w:ascii="Times New Roman" w:hAnsi="Times New Roman" w:cs="Times New Roman"/>
                <w:color w:val="000000"/>
              </w:rPr>
              <w:t xml:space="preserve">" </w:t>
            </w:r>
          </w:p>
        </w:tc>
        <w:tc>
          <w:tcPr>
            <w:tcW w:w="395" w:type="pct"/>
            <w:noWrap/>
            <w:vAlign w:val="bottom"/>
          </w:tcPr>
          <w:p w14:paraId="40F90275" w14:textId="24F9DA45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M</w:t>
            </w:r>
            <w:r>
              <w:rPr>
                <w:rFonts w:ascii="Times New Roman" w:hAnsi="Times New Roman" w:cs="Times New Roman"/>
                <w:color w:val="000000"/>
              </w:rPr>
              <w:t>eter</w:t>
            </w:r>
          </w:p>
        </w:tc>
        <w:tc>
          <w:tcPr>
            <w:tcW w:w="571" w:type="pct"/>
            <w:noWrap/>
          </w:tcPr>
          <w:p w14:paraId="2BE00BB6" w14:textId="7B7C8A40" w:rsidR="004315C3" w:rsidRPr="00E01D15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4D2E0A5A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7A4FF23D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5366B4D7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5819FA57" w14:textId="12B7EEC0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noWrap/>
            <w:vAlign w:val="center"/>
          </w:tcPr>
          <w:p w14:paraId="77A5B55E" w14:textId="6802458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CP Grating 5" Jali</w:t>
            </w:r>
          </w:p>
        </w:tc>
        <w:tc>
          <w:tcPr>
            <w:tcW w:w="395" w:type="pct"/>
            <w:noWrap/>
            <w:vAlign w:val="bottom"/>
          </w:tcPr>
          <w:p w14:paraId="2B2BC838" w14:textId="35452E56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49ACC391" w14:textId="30631982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03D76680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7983E149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2F761088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263477BF" w14:textId="354EE663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noWrap/>
            <w:vAlign w:val="center"/>
          </w:tcPr>
          <w:p w14:paraId="45E2937B" w14:textId="05C3237C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 xml:space="preserve">CPVC Socket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B3614F">
              <w:rPr>
                <w:rFonts w:ascii="Times New Roman" w:hAnsi="Times New Roman" w:cs="Times New Roman"/>
                <w:color w:val="000000"/>
              </w:rPr>
              <w:t xml:space="preserve"> "</w:t>
            </w:r>
          </w:p>
        </w:tc>
        <w:tc>
          <w:tcPr>
            <w:tcW w:w="395" w:type="pct"/>
            <w:noWrap/>
            <w:vAlign w:val="bottom"/>
          </w:tcPr>
          <w:p w14:paraId="2040BF43" w14:textId="04E5E0DA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6EF61E31" w14:textId="108A8188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72F1281F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289D23E0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6B3C8B10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5F65082C" w14:textId="2EE92501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noWrap/>
            <w:vAlign w:val="center"/>
          </w:tcPr>
          <w:p w14:paraId="41F766DC" w14:textId="4DD7B36F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 xml:space="preserve">CPVC Socket </w:t>
            </w:r>
            <w:r>
              <w:rPr>
                <w:rFonts w:ascii="Times New Roman" w:hAnsi="Times New Roman" w:cs="Times New Roman"/>
                <w:color w:val="000000"/>
              </w:rPr>
              <w:t xml:space="preserve">½ </w:t>
            </w:r>
            <w:r w:rsidRPr="00B3614F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95" w:type="pct"/>
            <w:noWrap/>
            <w:vAlign w:val="bottom"/>
          </w:tcPr>
          <w:p w14:paraId="4B31EED2" w14:textId="3502D5D9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55A3D384" w14:textId="5E5D834B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08F65802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6D9AEB2A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5ADD1A82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50B48713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</w:tcPr>
          <w:p w14:paraId="38AEB6D9" w14:textId="6D589ADE" w:rsidR="004315C3" w:rsidRPr="00B3614F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503E9B">
              <w:rPr>
                <w:rFonts w:ascii="Times New Roman" w:hAnsi="Times New Roman" w:cs="Times New Roman"/>
                <w:color w:val="000000"/>
              </w:rPr>
              <w:t xml:space="preserve">CPVC Socket </w:t>
            </w:r>
            <w:r>
              <w:rPr>
                <w:rFonts w:ascii="Times New Roman" w:hAnsi="Times New Roman" w:cs="Times New Roman"/>
                <w:color w:val="000000"/>
              </w:rPr>
              <w:t>3/4"</w:t>
            </w:r>
          </w:p>
        </w:tc>
        <w:tc>
          <w:tcPr>
            <w:tcW w:w="395" w:type="pct"/>
            <w:noWrap/>
            <w:vAlign w:val="bottom"/>
          </w:tcPr>
          <w:p w14:paraId="21A97F98" w14:textId="3AF26F15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7E90BF1C" w14:textId="019C4942" w:rsidR="004315C3" w:rsidRPr="00E01D15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12008DA9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3A4742DE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1E052E48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36CBDF75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</w:tcPr>
          <w:p w14:paraId="46484978" w14:textId="2BF3399A" w:rsidR="004315C3" w:rsidRPr="00B3614F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503E9B">
              <w:rPr>
                <w:rFonts w:ascii="Times New Roman" w:hAnsi="Times New Roman" w:cs="Times New Roman"/>
                <w:color w:val="000000"/>
              </w:rPr>
              <w:t xml:space="preserve">CPVC </w:t>
            </w:r>
            <w:r w:rsidR="000945D3" w:rsidRPr="000945D3">
              <w:rPr>
                <w:rFonts w:ascii="Times New Roman" w:hAnsi="Times New Roman" w:cs="Times New Roman"/>
                <w:color w:val="000000"/>
              </w:rPr>
              <w:t xml:space="preserve"> Reducing</w:t>
            </w:r>
            <w:r w:rsidRPr="00503E9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503E9B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 xml:space="preserve"> *1/2"</w:t>
            </w:r>
          </w:p>
        </w:tc>
        <w:tc>
          <w:tcPr>
            <w:tcW w:w="395" w:type="pct"/>
            <w:noWrap/>
            <w:vAlign w:val="bottom"/>
          </w:tcPr>
          <w:p w14:paraId="5E3762C0" w14:textId="63B3072C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0DD437A5" w14:textId="6627048A" w:rsidR="004315C3" w:rsidRPr="00E01D15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21676AE4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177C7E47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5B89391A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0CAFD8BB" w14:textId="487BD28E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noWrap/>
            <w:vAlign w:val="center"/>
          </w:tcPr>
          <w:p w14:paraId="511A3169" w14:textId="2CCC890C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 xml:space="preserve">CPVC </w:t>
            </w:r>
            <w:r w:rsidR="000945D3" w:rsidRPr="000945D3">
              <w:rPr>
                <w:rFonts w:ascii="Times New Roman" w:hAnsi="Times New Roman" w:cs="Times New Roman"/>
                <w:color w:val="000000"/>
              </w:rPr>
              <w:t xml:space="preserve"> Reducing</w:t>
            </w:r>
            <w:r>
              <w:rPr>
                <w:rFonts w:ascii="Times New Roman" w:hAnsi="Times New Roman" w:cs="Times New Roman"/>
                <w:color w:val="000000"/>
              </w:rPr>
              <w:t>1/2" * 3/4"</w:t>
            </w:r>
          </w:p>
        </w:tc>
        <w:tc>
          <w:tcPr>
            <w:tcW w:w="395" w:type="pct"/>
            <w:noWrap/>
            <w:vAlign w:val="bottom"/>
          </w:tcPr>
          <w:p w14:paraId="74E65AD0" w14:textId="703D71F3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4436DD51" w14:textId="691D3CF5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07D53ABB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1A3AC44B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6CAD02AA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3A607BB4" w14:textId="51496821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noWrap/>
            <w:vAlign w:val="center"/>
          </w:tcPr>
          <w:p w14:paraId="22767964" w14:textId="12C6C4D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CPVC Elbow 1/2 "</w:t>
            </w:r>
          </w:p>
        </w:tc>
        <w:tc>
          <w:tcPr>
            <w:tcW w:w="395" w:type="pct"/>
            <w:noWrap/>
            <w:vAlign w:val="bottom"/>
          </w:tcPr>
          <w:p w14:paraId="361BB25E" w14:textId="5E8D63A0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5F968D19" w14:textId="3BF657CD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2DAFE6D4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50371853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40B21088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444C1DC8" w14:textId="082C8BF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noWrap/>
            <w:vAlign w:val="center"/>
          </w:tcPr>
          <w:p w14:paraId="371F5C65" w14:textId="6050D4D8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CPVC Elbow 3/4 "</w:t>
            </w:r>
          </w:p>
        </w:tc>
        <w:tc>
          <w:tcPr>
            <w:tcW w:w="395" w:type="pct"/>
            <w:noWrap/>
            <w:vAlign w:val="bottom"/>
          </w:tcPr>
          <w:p w14:paraId="49286742" w14:textId="015254D1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2E0E1D47" w14:textId="4C1BD4CC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6E85FF83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25A832D0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0A748D9D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0A310960" w14:textId="30022B45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164164CB" w14:textId="2C42ECAB" w:rsidR="004315C3" w:rsidRPr="00B3614F" w:rsidRDefault="004315C3" w:rsidP="004315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 xml:space="preserve">CPVC Elbow 1" </w:t>
            </w:r>
          </w:p>
        </w:tc>
        <w:tc>
          <w:tcPr>
            <w:tcW w:w="395" w:type="pct"/>
            <w:noWrap/>
            <w:vAlign w:val="bottom"/>
          </w:tcPr>
          <w:p w14:paraId="65C48D12" w14:textId="190127C5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4064D6C3" w14:textId="644AD98D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778FCDE7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62DB19AB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24792AA1" w14:textId="77777777" w:rsidTr="004315C3">
        <w:trPr>
          <w:trHeight w:val="432"/>
          <w:jc w:val="center"/>
        </w:trPr>
        <w:tc>
          <w:tcPr>
            <w:tcW w:w="529" w:type="pct"/>
            <w:vAlign w:val="bottom"/>
            <w:hideMark/>
          </w:tcPr>
          <w:p w14:paraId="1B0C31E0" w14:textId="48BAF508" w:rsidR="004315C3" w:rsidRPr="00157E7A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noWrap/>
            <w:vAlign w:val="center"/>
            <w:hideMark/>
          </w:tcPr>
          <w:p w14:paraId="3DE21B84" w14:textId="2F41E471" w:rsidR="004315C3" w:rsidRPr="00157E7A" w:rsidRDefault="004315C3" w:rsidP="004315C3">
            <w:pPr>
              <w:rPr>
                <w:rFonts w:ascii="Times New Roman" w:hAnsi="Times New Roman" w:cs="Times New Roman"/>
              </w:rPr>
            </w:pPr>
            <w:r w:rsidRPr="00157E7A">
              <w:rPr>
                <w:rFonts w:ascii="Times New Roman" w:hAnsi="Times New Roman" w:cs="Times New Roman"/>
                <w:color w:val="000000"/>
              </w:rPr>
              <w:t>CPVC Tee 1/2 "</w:t>
            </w:r>
          </w:p>
        </w:tc>
        <w:tc>
          <w:tcPr>
            <w:tcW w:w="395" w:type="pct"/>
            <w:noWrap/>
            <w:vAlign w:val="bottom"/>
            <w:hideMark/>
          </w:tcPr>
          <w:p w14:paraId="26467930" w14:textId="3B4259B3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  <w:hideMark/>
          </w:tcPr>
          <w:p w14:paraId="78A3DEEE" w14:textId="4EF15F89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41AC4F04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0A601E5A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6527372C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  <w:hideMark/>
          </w:tcPr>
          <w:p w14:paraId="57652459" w14:textId="47570F18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noWrap/>
            <w:vAlign w:val="center"/>
            <w:hideMark/>
          </w:tcPr>
          <w:p w14:paraId="5E305D92" w14:textId="3194B410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CPVC Tee 3/4 "</w:t>
            </w:r>
          </w:p>
        </w:tc>
        <w:tc>
          <w:tcPr>
            <w:tcW w:w="395" w:type="pct"/>
            <w:noWrap/>
            <w:vAlign w:val="bottom"/>
            <w:hideMark/>
          </w:tcPr>
          <w:p w14:paraId="008291D2" w14:textId="5357E18A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  <w:hideMark/>
          </w:tcPr>
          <w:p w14:paraId="2C20C85B" w14:textId="7AFA9EB6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00B32534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73A6E835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53F61CB5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2C7C6EA0" w14:textId="71EAE7BA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3CACA939" w14:textId="328193F1" w:rsidR="004315C3" w:rsidRPr="00B3614F" w:rsidRDefault="004315C3" w:rsidP="004315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 xml:space="preserve">CPVC Tee 1" </w:t>
            </w:r>
          </w:p>
        </w:tc>
        <w:tc>
          <w:tcPr>
            <w:tcW w:w="395" w:type="pct"/>
            <w:noWrap/>
            <w:vAlign w:val="bottom"/>
          </w:tcPr>
          <w:p w14:paraId="46E4B2EB" w14:textId="50B2290D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4EB0B896" w14:textId="68880E9C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6CA63CD0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4077EE19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6DB58436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0D3AAE00" w14:textId="5BA06525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1F31EEDF" w14:textId="1965FA05" w:rsidR="004315C3" w:rsidRPr="00B3614F" w:rsidRDefault="004315C3" w:rsidP="004315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CPVC Ball valve 1/2"</w:t>
            </w:r>
          </w:p>
        </w:tc>
        <w:tc>
          <w:tcPr>
            <w:tcW w:w="395" w:type="pct"/>
            <w:noWrap/>
            <w:vAlign w:val="bottom"/>
          </w:tcPr>
          <w:p w14:paraId="59A5B5AE" w14:textId="00878116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4537B7CA" w14:textId="544EF7CD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0592A996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668093DD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5C27E4C3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679E0047" w14:textId="33551109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337D9CF4" w14:textId="30342E76" w:rsidR="004315C3" w:rsidRPr="00B3614F" w:rsidRDefault="004315C3" w:rsidP="004315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CPVC Ball valve 3/4"</w:t>
            </w:r>
          </w:p>
        </w:tc>
        <w:tc>
          <w:tcPr>
            <w:tcW w:w="395" w:type="pct"/>
            <w:noWrap/>
            <w:vAlign w:val="bottom"/>
          </w:tcPr>
          <w:p w14:paraId="74FB0B76" w14:textId="4173831A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5DF3B15D" w14:textId="3CB3DC8A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68E83498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2F369611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0771F622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017FFDD6" w14:textId="617B62E1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2639AAEC" w14:textId="2B6C5950" w:rsidR="004315C3" w:rsidRPr="00B3614F" w:rsidRDefault="004315C3" w:rsidP="004315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CPVC Ball valve 1"</w:t>
            </w:r>
          </w:p>
        </w:tc>
        <w:tc>
          <w:tcPr>
            <w:tcW w:w="395" w:type="pct"/>
            <w:noWrap/>
            <w:vAlign w:val="bottom"/>
          </w:tcPr>
          <w:p w14:paraId="0D5EF1B6" w14:textId="4184DB5A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0E6B8729" w14:textId="07AEE1E4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4E2CD5EC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29178C66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7548B92F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39FC17FF" w14:textId="558D3F0F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17315A78" w14:textId="73300B58" w:rsidR="004315C3" w:rsidRPr="00B3614F" w:rsidRDefault="004315C3" w:rsidP="004315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CPVC Brass Elbow 3/4"</w:t>
            </w:r>
          </w:p>
        </w:tc>
        <w:tc>
          <w:tcPr>
            <w:tcW w:w="395" w:type="pct"/>
            <w:noWrap/>
            <w:vAlign w:val="bottom"/>
          </w:tcPr>
          <w:p w14:paraId="5B687659" w14:textId="71F39ABB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51911C7B" w14:textId="735692D1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46FE86F4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2D8C2A8A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2455FB1F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01F5441A" w14:textId="26B8FCD1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39424F05" w14:textId="6004F998" w:rsidR="004315C3" w:rsidRPr="00B3614F" w:rsidRDefault="004315C3" w:rsidP="004315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CPVC Union 1/2"</w:t>
            </w:r>
          </w:p>
        </w:tc>
        <w:tc>
          <w:tcPr>
            <w:tcW w:w="395" w:type="pct"/>
            <w:noWrap/>
            <w:vAlign w:val="bottom"/>
          </w:tcPr>
          <w:p w14:paraId="3FDE47CA" w14:textId="1997389F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4D74DA1D" w14:textId="722ED15B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16E05A30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37F09A23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6EED00A7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118F95E7" w14:textId="21C793A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4C7676E4" w14:textId="6C1EDE9C" w:rsidR="004315C3" w:rsidRPr="00B3614F" w:rsidRDefault="004315C3" w:rsidP="004315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CPVC Union 3/4"</w:t>
            </w:r>
          </w:p>
        </w:tc>
        <w:tc>
          <w:tcPr>
            <w:tcW w:w="395" w:type="pct"/>
            <w:noWrap/>
            <w:vAlign w:val="bottom"/>
          </w:tcPr>
          <w:p w14:paraId="77BBD69A" w14:textId="2BF02655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7C24C09C" w14:textId="0E97C592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D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28FE2BD1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39E3B03E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49BD920E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153F0779" w14:textId="00782A3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2E0E69BA" w14:textId="7A34F6E5" w:rsidR="004315C3" w:rsidRPr="00B3614F" w:rsidRDefault="004315C3" w:rsidP="004315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CPVC Union 1"</w:t>
            </w:r>
          </w:p>
        </w:tc>
        <w:tc>
          <w:tcPr>
            <w:tcW w:w="395" w:type="pct"/>
            <w:noWrap/>
            <w:vAlign w:val="bottom"/>
          </w:tcPr>
          <w:p w14:paraId="79FAC3F5" w14:textId="16943DE4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  <w:vAlign w:val="bottom"/>
          </w:tcPr>
          <w:p w14:paraId="243C8178" w14:textId="1E213147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403FAEFD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6628E3F1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22B09F02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08990672" w14:textId="1CF82A78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7198F158" w14:textId="6C0F07D9" w:rsidR="004315C3" w:rsidRPr="00B3614F" w:rsidRDefault="004315C3" w:rsidP="004315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 xml:space="preserve">CPVC Tank </w:t>
            </w:r>
            <w:r w:rsidR="00C40125">
              <w:rPr>
                <w:rFonts w:ascii="Times New Roman" w:hAnsi="Times New Roman" w:cs="Times New Roman"/>
                <w:color w:val="000000"/>
              </w:rPr>
              <w:t>connector</w:t>
            </w:r>
            <w:r w:rsidRPr="00B3614F">
              <w:rPr>
                <w:rFonts w:ascii="Times New Roman" w:hAnsi="Times New Roman" w:cs="Times New Roman"/>
                <w:color w:val="000000"/>
              </w:rPr>
              <w:t xml:space="preserve"> 3/4"</w:t>
            </w:r>
          </w:p>
        </w:tc>
        <w:tc>
          <w:tcPr>
            <w:tcW w:w="395" w:type="pct"/>
            <w:noWrap/>
            <w:vAlign w:val="bottom"/>
          </w:tcPr>
          <w:p w14:paraId="136FA413" w14:textId="025BDE8C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  <w:vAlign w:val="bottom"/>
          </w:tcPr>
          <w:p w14:paraId="3CF61DFB" w14:textId="479E1CFB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48E8FF0C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2D8D5989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35C1342A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6CD0D914" w14:textId="7781F0B1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2324CDCD" w14:textId="4C2AD2A9" w:rsidR="004315C3" w:rsidRPr="00B3614F" w:rsidRDefault="004315C3" w:rsidP="004315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CPVC Tank connecter 1"</w:t>
            </w:r>
          </w:p>
        </w:tc>
        <w:tc>
          <w:tcPr>
            <w:tcW w:w="395" w:type="pct"/>
            <w:noWrap/>
            <w:vAlign w:val="bottom"/>
          </w:tcPr>
          <w:p w14:paraId="55F7FCED" w14:textId="3E72C621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  <w:vAlign w:val="bottom"/>
          </w:tcPr>
          <w:p w14:paraId="25AEE691" w14:textId="11EE78C1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41D013AE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668FCD3B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6BE968FF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4FFB0008" w14:textId="4EFBBD5C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6B3D0566" w14:textId="045A48B9" w:rsidR="004315C3" w:rsidRPr="00B3614F" w:rsidRDefault="004315C3" w:rsidP="004315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CPVC Brass Female socket 3/4"</w:t>
            </w:r>
          </w:p>
        </w:tc>
        <w:tc>
          <w:tcPr>
            <w:tcW w:w="395" w:type="pct"/>
            <w:noWrap/>
            <w:vAlign w:val="bottom"/>
          </w:tcPr>
          <w:p w14:paraId="1F0519BC" w14:textId="445B9E90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  <w:vAlign w:val="bottom"/>
          </w:tcPr>
          <w:p w14:paraId="21B9088E" w14:textId="453E452D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5289FF75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131A1D79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5D6285F1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746DE7C2" w14:textId="2A9C48D1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3760F7AF" w14:textId="30B88F58" w:rsidR="004315C3" w:rsidRPr="00B3614F" w:rsidRDefault="004315C3" w:rsidP="004315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CPVC Brass Female socket 1"</w:t>
            </w:r>
          </w:p>
        </w:tc>
        <w:tc>
          <w:tcPr>
            <w:tcW w:w="395" w:type="pct"/>
            <w:noWrap/>
            <w:vAlign w:val="bottom"/>
          </w:tcPr>
          <w:p w14:paraId="1E0AD84E" w14:textId="0383CD9C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  <w:vAlign w:val="bottom"/>
          </w:tcPr>
          <w:p w14:paraId="2118F91C" w14:textId="556DE2D0" w:rsidR="004315C3" w:rsidRPr="00B3614F" w:rsidRDefault="004315C3" w:rsidP="004315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561979AB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2A5D6E70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3491DC59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486AED0A" w14:textId="48A23DF6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49147638" w14:textId="1AC3C803" w:rsidR="004315C3" w:rsidRPr="00B3614F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F0F0F"/>
              </w:rPr>
              <w:t>CPVC Pipe Solvent (250 ml)</w:t>
            </w:r>
          </w:p>
        </w:tc>
        <w:tc>
          <w:tcPr>
            <w:tcW w:w="395" w:type="pct"/>
            <w:noWrap/>
            <w:vAlign w:val="bottom"/>
          </w:tcPr>
          <w:p w14:paraId="3108172A" w14:textId="7FB2058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  <w:vAlign w:val="bottom"/>
          </w:tcPr>
          <w:p w14:paraId="1E6D716A" w14:textId="6B8B0AF8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67A4AA1A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331E82EF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28B5B3D6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2BB27581" w14:textId="132FDD83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78529E17" w14:textId="34076767" w:rsidR="004315C3" w:rsidRPr="00B3614F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Cutting wheel</w:t>
            </w:r>
          </w:p>
        </w:tc>
        <w:tc>
          <w:tcPr>
            <w:tcW w:w="395" w:type="pct"/>
            <w:noWrap/>
            <w:vAlign w:val="bottom"/>
          </w:tcPr>
          <w:p w14:paraId="1487DC75" w14:textId="41E11109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  <w:vAlign w:val="bottom"/>
          </w:tcPr>
          <w:p w14:paraId="3B2130F9" w14:textId="7257644D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03608A57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29A7E2D4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5C8D2771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74154FEA" w14:textId="2E51A795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70A7C4FF" w14:textId="7EAED8E2" w:rsidR="004315C3" w:rsidRPr="00B3614F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 xml:space="preserve">UPVC RCC Nail Clamp </w:t>
            </w:r>
          </w:p>
        </w:tc>
        <w:tc>
          <w:tcPr>
            <w:tcW w:w="395" w:type="pct"/>
            <w:noWrap/>
            <w:vAlign w:val="bottom"/>
          </w:tcPr>
          <w:p w14:paraId="6F3D4BF7" w14:textId="14C3473F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  <w:vAlign w:val="bottom"/>
          </w:tcPr>
          <w:p w14:paraId="1D984123" w14:textId="2290FA2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75079FAC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40858005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7A4C8141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04B9E8AA" w14:textId="0D96D36D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6B1F8078" w14:textId="6956B626" w:rsidR="004315C3" w:rsidRPr="00B3614F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1" Iron Flat Bar</w:t>
            </w:r>
          </w:p>
        </w:tc>
        <w:tc>
          <w:tcPr>
            <w:tcW w:w="395" w:type="pct"/>
            <w:noWrap/>
            <w:vAlign w:val="bottom"/>
          </w:tcPr>
          <w:p w14:paraId="32907D12" w14:textId="3E96AD9E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71" w:type="pct"/>
            <w:noWrap/>
            <w:vAlign w:val="bottom"/>
          </w:tcPr>
          <w:p w14:paraId="6C1AF095" w14:textId="358F49C3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608C642F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04EC5A2F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541FCA6B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0F7088A1" w14:textId="6E39BD55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6B365297" w14:textId="01730E93" w:rsidR="004315C3" w:rsidRPr="00B3614F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1"*1" Iron Angle</w:t>
            </w:r>
          </w:p>
        </w:tc>
        <w:tc>
          <w:tcPr>
            <w:tcW w:w="395" w:type="pct"/>
            <w:noWrap/>
            <w:vAlign w:val="bottom"/>
          </w:tcPr>
          <w:p w14:paraId="1E0B5D59" w14:textId="3602C7F6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71" w:type="pct"/>
            <w:noWrap/>
            <w:vAlign w:val="bottom"/>
          </w:tcPr>
          <w:p w14:paraId="3508E7CA" w14:textId="23BE08CE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31B0FCA9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6DD9B5C9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69C8CB24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634F8CEC" w14:textId="382163AF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7DDE1B10" w14:textId="6C0569E8" w:rsidR="004315C3" w:rsidRPr="00B3614F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1.5"*1.5" Iron Angle</w:t>
            </w:r>
          </w:p>
        </w:tc>
        <w:tc>
          <w:tcPr>
            <w:tcW w:w="395" w:type="pct"/>
            <w:noWrap/>
            <w:vAlign w:val="bottom"/>
          </w:tcPr>
          <w:p w14:paraId="4CC13324" w14:textId="26BCD93A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71" w:type="pct"/>
            <w:noWrap/>
          </w:tcPr>
          <w:p w14:paraId="2AD3CF82" w14:textId="7E994F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1ACC897E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33C36364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10EC654C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29462A25" w14:textId="73FA0983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03CB85F1" w14:textId="5E6268B3" w:rsidR="004315C3" w:rsidRPr="00B3614F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Cotton Thread</w:t>
            </w:r>
          </w:p>
        </w:tc>
        <w:tc>
          <w:tcPr>
            <w:tcW w:w="395" w:type="pct"/>
            <w:noWrap/>
            <w:vAlign w:val="bottom"/>
          </w:tcPr>
          <w:p w14:paraId="31DE2061" w14:textId="005782CF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Packet</w:t>
            </w:r>
          </w:p>
        </w:tc>
        <w:tc>
          <w:tcPr>
            <w:tcW w:w="571" w:type="pct"/>
            <w:noWrap/>
          </w:tcPr>
          <w:p w14:paraId="318CFB10" w14:textId="111C4B01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088855C7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714F7946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07EAF1FC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7FC8E2D1" w14:textId="5A4BD7BB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58B2605D" w14:textId="529224D8" w:rsidR="004315C3" w:rsidRPr="00B3614F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Wall Tiles</w:t>
            </w:r>
          </w:p>
        </w:tc>
        <w:tc>
          <w:tcPr>
            <w:tcW w:w="395" w:type="pct"/>
            <w:noWrap/>
            <w:vAlign w:val="bottom"/>
          </w:tcPr>
          <w:p w14:paraId="4E27B41D" w14:textId="4B9C4809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Sq/Ft</w:t>
            </w:r>
          </w:p>
        </w:tc>
        <w:tc>
          <w:tcPr>
            <w:tcW w:w="571" w:type="pct"/>
            <w:noWrap/>
          </w:tcPr>
          <w:p w14:paraId="64359EB0" w14:textId="1E95626D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7815C430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7614681C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709E0770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0AD4B3BC" w14:textId="2AA00590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1CFFF696" w14:textId="04263623" w:rsidR="004315C3" w:rsidRPr="00B3614F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Floor Tiles</w:t>
            </w:r>
          </w:p>
        </w:tc>
        <w:tc>
          <w:tcPr>
            <w:tcW w:w="395" w:type="pct"/>
            <w:noWrap/>
            <w:vAlign w:val="bottom"/>
          </w:tcPr>
          <w:p w14:paraId="22A39051" w14:textId="48F79596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Sq/Ft</w:t>
            </w:r>
          </w:p>
        </w:tc>
        <w:tc>
          <w:tcPr>
            <w:tcW w:w="571" w:type="pct"/>
            <w:noWrap/>
          </w:tcPr>
          <w:p w14:paraId="77E43343" w14:textId="319B1EC9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088F8841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056AE348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1940CA2B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0CD6B659" w14:textId="58023CFA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241E3D04" w14:textId="7C0FCE23" w:rsidR="004315C3" w:rsidRPr="00B3614F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Cement OPC 53 grades</w:t>
            </w:r>
          </w:p>
        </w:tc>
        <w:tc>
          <w:tcPr>
            <w:tcW w:w="395" w:type="pct"/>
            <w:noWrap/>
            <w:vAlign w:val="bottom"/>
          </w:tcPr>
          <w:p w14:paraId="37177D46" w14:textId="3D82E328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Bag</w:t>
            </w:r>
          </w:p>
        </w:tc>
        <w:tc>
          <w:tcPr>
            <w:tcW w:w="571" w:type="pct"/>
            <w:noWrap/>
          </w:tcPr>
          <w:p w14:paraId="1B2DB076" w14:textId="35118984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42D76407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5C252D1E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436B20EE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57AB82FA" w14:textId="68EA309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69CC8A48" w14:textId="043E57E7" w:rsidR="004315C3" w:rsidRPr="00B3614F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Cement PPC 43 grades</w:t>
            </w:r>
          </w:p>
        </w:tc>
        <w:tc>
          <w:tcPr>
            <w:tcW w:w="395" w:type="pct"/>
            <w:noWrap/>
            <w:vAlign w:val="bottom"/>
          </w:tcPr>
          <w:p w14:paraId="66E1E7B6" w14:textId="0472F828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Bag</w:t>
            </w:r>
          </w:p>
        </w:tc>
        <w:tc>
          <w:tcPr>
            <w:tcW w:w="571" w:type="pct"/>
            <w:noWrap/>
          </w:tcPr>
          <w:p w14:paraId="03831F1E" w14:textId="217C2F6E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584D67E3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2C974CD4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0A808AF8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0835CC4A" w14:textId="7B56EEAA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12EAE9BC" w14:textId="1D8F6CB0" w:rsidR="004315C3" w:rsidRPr="00B3614F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White Cement</w:t>
            </w:r>
          </w:p>
        </w:tc>
        <w:tc>
          <w:tcPr>
            <w:tcW w:w="395" w:type="pct"/>
            <w:noWrap/>
            <w:vAlign w:val="bottom"/>
          </w:tcPr>
          <w:p w14:paraId="59158346" w14:textId="224956D5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71" w:type="pct"/>
            <w:noWrap/>
          </w:tcPr>
          <w:p w14:paraId="2959F431" w14:textId="55BCFF26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7AF9B485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588F3F69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6083253D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618546B5" w14:textId="779F9FC8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bottom"/>
          </w:tcPr>
          <w:p w14:paraId="50F672C2" w14:textId="18F35BAE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 xml:space="preserve">Gi Wire </w:t>
            </w:r>
          </w:p>
        </w:tc>
        <w:tc>
          <w:tcPr>
            <w:tcW w:w="395" w:type="pct"/>
            <w:noWrap/>
            <w:vAlign w:val="bottom"/>
          </w:tcPr>
          <w:p w14:paraId="199D5C16" w14:textId="4B10F382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71" w:type="pct"/>
            <w:noWrap/>
          </w:tcPr>
          <w:p w14:paraId="44E28924" w14:textId="3A02DA6B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2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41B3F90E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306652CC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477E45B1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223879CA" w14:textId="41C1B6D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bottom"/>
          </w:tcPr>
          <w:p w14:paraId="6BA5120C" w14:textId="645A9F23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Premium wall paint - Olive Green</w:t>
            </w:r>
          </w:p>
        </w:tc>
        <w:tc>
          <w:tcPr>
            <w:tcW w:w="395" w:type="pct"/>
            <w:noWrap/>
            <w:vAlign w:val="bottom"/>
          </w:tcPr>
          <w:p w14:paraId="36B24421" w14:textId="409D740D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Liter</w:t>
            </w:r>
          </w:p>
        </w:tc>
        <w:tc>
          <w:tcPr>
            <w:tcW w:w="571" w:type="pct"/>
            <w:noWrap/>
          </w:tcPr>
          <w:p w14:paraId="6FEC83DF" w14:textId="0A110AEC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2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5F8BF2B4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16EAC46D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78AEBB1E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524464B3" w14:textId="3F903856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bottom"/>
          </w:tcPr>
          <w:p w14:paraId="24D81938" w14:textId="752798BC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 xml:space="preserve">Primer- wall </w:t>
            </w:r>
          </w:p>
        </w:tc>
        <w:tc>
          <w:tcPr>
            <w:tcW w:w="395" w:type="pct"/>
            <w:noWrap/>
            <w:vAlign w:val="bottom"/>
          </w:tcPr>
          <w:p w14:paraId="114C4C4B" w14:textId="269BC6AB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Liter</w:t>
            </w:r>
          </w:p>
        </w:tc>
        <w:tc>
          <w:tcPr>
            <w:tcW w:w="571" w:type="pct"/>
            <w:noWrap/>
          </w:tcPr>
          <w:p w14:paraId="37178FA5" w14:textId="13072B6F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2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1DEE81D6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61F7C0DD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0BB45311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7924B126" w14:textId="1ACE1A1B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0FAD08C0" w14:textId="357B0DC8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PVC Pipe 49 mm</w:t>
            </w:r>
          </w:p>
        </w:tc>
        <w:tc>
          <w:tcPr>
            <w:tcW w:w="395" w:type="pct"/>
            <w:noWrap/>
            <w:vAlign w:val="bottom"/>
          </w:tcPr>
          <w:p w14:paraId="7C3570A8" w14:textId="4CCC83C7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571" w:type="pct"/>
            <w:noWrap/>
          </w:tcPr>
          <w:p w14:paraId="292FE51A" w14:textId="21F63572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2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2D74EAE4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7963FB80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02558E74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1FE36681" w14:textId="6FCC2FA2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71E02699" w14:textId="5CE84621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PVC Pipe 75mm</w:t>
            </w:r>
          </w:p>
        </w:tc>
        <w:tc>
          <w:tcPr>
            <w:tcW w:w="395" w:type="pct"/>
            <w:noWrap/>
            <w:vAlign w:val="bottom"/>
          </w:tcPr>
          <w:p w14:paraId="3F359D37" w14:textId="55D73BD9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571" w:type="pct"/>
            <w:noWrap/>
          </w:tcPr>
          <w:p w14:paraId="06DD1489" w14:textId="5DD60255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2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6A697F2B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6C4085AF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042A583F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27469FA1" w14:textId="074C520A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5B66B2C3" w14:textId="7ED7AE12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Non-Color GI sheets (26 Gauge,0. 43 mm thick)</w:t>
            </w:r>
          </w:p>
        </w:tc>
        <w:tc>
          <w:tcPr>
            <w:tcW w:w="395" w:type="pct"/>
            <w:noWrap/>
            <w:vAlign w:val="bottom"/>
          </w:tcPr>
          <w:p w14:paraId="0DE4DA6E" w14:textId="0C1BA361" w:rsidR="004315C3" w:rsidRPr="00157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Bundle</w:t>
            </w:r>
          </w:p>
        </w:tc>
        <w:tc>
          <w:tcPr>
            <w:tcW w:w="571" w:type="pct"/>
            <w:noWrap/>
          </w:tcPr>
          <w:p w14:paraId="1F9C5D8B" w14:textId="6ACEEDCA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2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4CBD5E15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17CF3B80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3BA2CDA8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67882BF2" w14:textId="15F40A99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6E0AD28E" w14:textId="668CEFFF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Color GI sheets (26 Gauge,0. 50 mm thick)</w:t>
            </w:r>
          </w:p>
        </w:tc>
        <w:tc>
          <w:tcPr>
            <w:tcW w:w="395" w:type="pct"/>
            <w:noWrap/>
            <w:vAlign w:val="bottom"/>
          </w:tcPr>
          <w:p w14:paraId="303C8427" w14:textId="04C587BE" w:rsidR="004315C3" w:rsidRPr="00157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Bundle</w:t>
            </w:r>
          </w:p>
        </w:tc>
        <w:tc>
          <w:tcPr>
            <w:tcW w:w="571" w:type="pct"/>
            <w:noWrap/>
          </w:tcPr>
          <w:p w14:paraId="1CA69BAB" w14:textId="5720998E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2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3EAEBE3F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50C54988" w14:textId="14AC440A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Brand: …………………..</w:t>
            </w:r>
          </w:p>
        </w:tc>
      </w:tr>
      <w:tr w:rsidR="004315C3" w:rsidRPr="00B3614F" w14:paraId="2A162CAE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6FB88B68" w14:textId="4E475591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15C90BC5" w14:textId="28F53CBF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 xml:space="preserve">Plain Sheet Color </w:t>
            </w:r>
          </w:p>
        </w:tc>
        <w:tc>
          <w:tcPr>
            <w:tcW w:w="395" w:type="pct"/>
            <w:noWrap/>
            <w:vAlign w:val="bottom"/>
          </w:tcPr>
          <w:p w14:paraId="5CD54920" w14:textId="6328321E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571" w:type="pct"/>
            <w:noWrap/>
          </w:tcPr>
          <w:p w14:paraId="7D63322E" w14:textId="26F670C8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2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6188FB94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5F285A1E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02DF1A2C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2FBCEBC0" w14:textId="21AA682E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7DACE4BC" w14:textId="181794B9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GI Gate Valve 3/4"</w:t>
            </w:r>
          </w:p>
        </w:tc>
        <w:tc>
          <w:tcPr>
            <w:tcW w:w="395" w:type="pct"/>
            <w:noWrap/>
            <w:vAlign w:val="bottom"/>
          </w:tcPr>
          <w:p w14:paraId="6CD00524" w14:textId="5BB13F4B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0362383C" w14:textId="6A7011AE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2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6A13F68A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1AE5F470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3E270349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43FBC747" w14:textId="216B71A6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2D18B89A" w14:textId="39D60207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GI Gate Valve 1"</w:t>
            </w:r>
          </w:p>
        </w:tc>
        <w:tc>
          <w:tcPr>
            <w:tcW w:w="395" w:type="pct"/>
            <w:noWrap/>
            <w:vAlign w:val="bottom"/>
          </w:tcPr>
          <w:p w14:paraId="286EB334" w14:textId="6218A1F4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39DDA1C4" w14:textId="4188A13E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2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0693A7CF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69996E3D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4F8CD53D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79B5DB49" w14:textId="31F3A4FA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50AA8292" w14:textId="6609FE8E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CPVC Gate Valve 3/4"</w:t>
            </w:r>
          </w:p>
        </w:tc>
        <w:tc>
          <w:tcPr>
            <w:tcW w:w="395" w:type="pct"/>
            <w:noWrap/>
            <w:vAlign w:val="bottom"/>
          </w:tcPr>
          <w:p w14:paraId="385FE90A" w14:textId="28778386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527C01D8" w14:textId="2CB2A931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2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7A5F93CE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3FB64BF5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75098496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68DD59D4" w14:textId="6B0CE315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0ECBFD99" w14:textId="0BFD81C7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CPVC Gate Valve 1"</w:t>
            </w:r>
          </w:p>
        </w:tc>
        <w:tc>
          <w:tcPr>
            <w:tcW w:w="395" w:type="pct"/>
            <w:noWrap/>
            <w:vAlign w:val="bottom"/>
          </w:tcPr>
          <w:p w14:paraId="42CC996B" w14:textId="17685775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3E26789C" w14:textId="06400997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2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64EDD13C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1280DF77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3E231D3D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30B6C109" w14:textId="43152AF0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6E184F0F" w14:textId="0ABCC2D5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Iron rod (TMT bars) 8mm</w:t>
            </w:r>
          </w:p>
        </w:tc>
        <w:tc>
          <w:tcPr>
            <w:tcW w:w="395" w:type="pct"/>
            <w:noWrap/>
            <w:vAlign w:val="bottom"/>
          </w:tcPr>
          <w:p w14:paraId="359DD5A8" w14:textId="068B2BD1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71" w:type="pct"/>
            <w:noWrap/>
          </w:tcPr>
          <w:p w14:paraId="031A5465" w14:textId="1D2A0C6B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2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2424494F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1F1D3265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7C1E8C18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6425911D" w14:textId="1E1D0684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103CEB37" w14:textId="241C9A83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Iron rod (TMT bars) 10mm</w:t>
            </w:r>
          </w:p>
        </w:tc>
        <w:tc>
          <w:tcPr>
            <w:tcW w:w="395" w:type="pct"/>
            <w:noWrap/>
            <w:vAlign w:val="bottom"/>
          </w:tcPr>
          <w:p w14:paraId="0C18631E" w14:textId="78606628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71" w:type="pct"/>
            <w:noWrap/>
          </w:tcPr>
          <w:p w14:paraId="1E9F29FA" w14:textId="21E0EB80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2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5B1A1883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132B3861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33326E2B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3AF17107" w14:textId="5A8FBAD0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5B89DA34" w14:textId="253C132E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Iron rod (TMT bars) 12mm</w:t>
            </w:r>
          </w:p>
        </w:tc>
        <w:tc>
          <w:tcPr>
            <w:tcW w:w="395" w:type="pct"/>
            <w:noWrap/>
            <w:vAlign w:val="bottom"/>
          </w:tcPr>
          <w:p w14:paraId="5284F3BA" w14:textId="0CB88EED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71" w:type="pct"/>
            <w:noWrap/>
          </w:tcPr>
          <w:p w14:paraId="5187038E" w14:textId="2F6C6FAA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2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43A04863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7705C3B8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24543B79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30B93912" w14:textId="56FE94A1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4CCF2C06" w14:textId="1F4FCAF4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Iron rod (TMT bars) 16mm</w:t>
            </w:r>
          </w:p>
        </w:tc>
        <w:tc>
          <w:tcPr>
            <w:tcW w:w="395" w:type="pct"/>
            <w:noWrap/>
            <w:vAlign w:val="bottom"/>
          </w:tcPr>
          <w:p w14:paraId="42D8BCC5" w14:textId="5329B69A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71" w:type="pct"/>
            <w:noWrap/>
          </w:tcPr>
          <w:p w14:paraId="0FCE9C33" w14:textId="3FCEF76A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2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044B00B6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4C66F1BA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7B6A2622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4E7A4EB3" w14:textId="7F98C0DF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4529F647" w14:textId="04CACAEC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Thread </w:t>
            </w:r>
            <w:r w:rsidRPr="001A3E7A">
              <w:rPr>
                <w:rFonts w:ascii="Times New Roman" w:hAnsi="Times New Roman" w:cs="Times New Roman"/>
                <w:color w:val="000000"/>
              </w:rPr>
              <w:t xml:space="preserve"> Tape </w:t>
            </w:r>
          </w:p>
        </w:tc>
        <w:tc>
          <w:tcPr>
            <w:tcW w:w="395" w:type="pct"/>
            <w:noWrap/>
            <w:vAlign w:val="bottom"/>
          </w:tcPr>
          <w:p w14:paraId="75D9E60B" w14:textId="2C112060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435B358C" w14:textId="6758E27C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2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1D2217F3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3FFD81D2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5095F5B6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4CEB46C8" w14:textId="222C29CB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79074A28" w14:textId="2813D6CC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 xml:space="preserve">J- Hook Bolt </w:t>
            </w:r>
          </w:p>
        </w:tc>
        <w:tc>
          <w:tcPr>
            <w:tcW w:w="395" w:type="pct"/>
            <w:noWrap/>
            <w:vAlign w:val="bottom"/>
          </w:tcPr>
          <w:p w14:paraId="27B4E921" w14:textId="1C242B60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71" w:type="pct"/>
            <w:noWrap/>
          </w:tcPr>
          <w:p w14:paraId="62604F8F" w14:textId="04C77028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2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23D9001C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56E5FFDF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2385961A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4ECDA56B" w14:textId="134C111D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424FE40B" w14:textId="32A0BE7E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Cast Iron Round Pipe 75 mm</w:t>
            </w:r>
          </w:p>
        </w:tc>
        <w:tc>
          <w:tcPr>
            <w:tcW w:w="395" w:type="pct"/>
            <w:noWrap/>
            <w:vAlign w:val="bottom"/>
          </w:tcPr>
          <w:p w14:paraId="0DEC6299" w14:textId="5BB8BF97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71" w:type="pct"/>
            <w:noWrap/>
          </w:tcPr>
          <w:p w14:paraId="408F50F0" w14:textId="45B5D675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2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5520DA5B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6865C6B9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61F3AC14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6230A4DA" w14:textId="767817D2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7F312FA9" w14:textId="1D25C548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Binding Wire</w:t>
            </w:r>
          </w:p>
        </w:tc>
        <w:tc>
          <w:tcPr>
            <w:tcW w:w="395" w:type="pct"/>
            <w:noWrap/>
            <w:vAlign w:val="bottom"/>
          </w:tcPr>
          <w:p w14:paraId="1CFE58E3" w14:textId="3187952D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71" w:type="pct"/>
            <w:noWrap/>
            <w:vAlign w:val="bottom"/>
          </w:tcPr>
          <w:p w14:paraId="64A4C4EB" w14:textId="00D57C83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20235E03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07DA6F7C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18BEE19C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5C1D78C5" w14:textId="7836BB96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71AF00EB" w14:textId="003CE31B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Wall painting Roller brush</w:t>
            </w:r>
            <w:r w:rsidR="00C40125">
              <w:rPr>
                <w:rFonts w:ascii="Times New Roman" w:hAnsi="Times New Roman" w:cs="Times New Roman"/>
                <w:color w:val="000000"/>
              </w:rPr>
              <w:t xml:space="preserve"> 6” </w:t>
            </w:r>
          </w:p>
        </w:tc>
        <w:tc>
          <w:tcPr>
            <w:tcW w:w="395" w:type="pct"/>
            <w:noWrap/>
            <w:vAlign w:val="bottom"/>
          </w:tcPr>
          <w:p w14:paraId="61C33207" w14:textId="3F54FFC6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  <w:vAlign w:val="bottom"/>
          </w:tcPr>
          <w:p w14:paraId="18631DB9" w14:textId="01AC4E20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2D77FA41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6EC8645B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20109DCE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3C5A3ADC" w14:textId="66C763B3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6C90DA18" w14:textId="533A1EF0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Wall painting Flat brush</w:t>
            </w:r>
            <w:r w:rsidR="00C40125">
              <w:rPr>
                <w:rFonts w:ascii="Times New Roman" w:hAnsi="Times New Roman" w:cs="Times New Roman"/>
                <w:color w:val="000000"/>
              </w:rPr>
              <w:t xml:space="preserve"> 3”</w:t>
            </w:r>
          </w:p>
        </w:tc>
        <w:tc>
          <w:tcPr>
            <w:tcW w:w="395" w:type="pct"/>
            <w:noWrap/>
            <w:vAlign w:val="bottom"/>
          </w:tcPr>
          <w:p w14:paraId="0C0BB233" w14:textId="7BD6EE2D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  <w:vAlign w:val="bottom"/>
          </w:tcPr>
          <w:p w14:paraId="37BFFC29" w14:textId="59C824AD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5B397C1F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475B9930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0E0682AE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0FDE5A4A" w14:textId="213EBC40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603A8F3D" w14:textId="4EC93E41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 xml:space="preserve">Enamel Paint for Metal </w:t>
            </w:r>
          </w:p>
        </w:tc>
        <w:tc>
          <w:tcPr>
            <w:tcW w:w="395" w:type="pct"/>
            <w:noWrap/>
            <w:vAlign w:val="bottom"/>
          </w:tcPr>
          <w:p w14:paraId="41960681" w14:textId="1EA0488E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Liter</w:t>
            </w:r>
          </w:p>
        </w:tc>
        <w:tc>
          <w:tcPr>
            <w:tcW w:w="571" w:type="pct"/>
            <w:noWrap/>
            <w:vAlign w:val="bottom"/>
          </w:tcPr>
          <w:p w14:paraId="3384598E" w14:textId="0C913161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776C7C7E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17F0DACC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511DE7FF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3CBFC8DC" w14:textId="74F139B3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248983CE" w14:textId="26BD99E4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Rubber or Plastic Washers (Roofing Nails)</w:t>
            </w:r>
          </w:p>
        </w:tc>
        <w:tc>
          <w:tcPr>
            <w:tcW w:w="395" w:type="pct"/>
            <w:noWrap/>
            <w:vAlign w:val="bottom"/>
          </w:tcPr>
          <w:p w14:paraId="4A922E2F" w14:textId="52C58643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Pcs/Packet</w:t>
            </w:r>
          </w:p>
        </w:tc>
        <w:tc>
          <w:tcPr>
            <w:tcW w:w="571" w:type="pct"/>
            <w:noWrap/>
            <w:vAlign w:val="bottom"/>
          </w:tcPr>
          <w:p w14:paraId="65028B54" w14:textId="7EBC8849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2DA7EF95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1E9EE758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04C6ED70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68CC59D3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029EE7A5" w14:textId="37BE7AD9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GI Tank connecter 1 "</w:t>
            </w:r>
          </w:p>
        </w:tc>
        <w:tc>
          <w:tcPr>
            <w:tcW w:w="395" w:type="pct"/>
            <w:noWrap/>
            <w:vAlign w:val="bottom"/>
          </w:tcPr>
          <w:p w14:paraId="25295F50" w14:textId="6C6FB112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Pcs </w:t>
            </w:r>
          </w:p>
        </w:tc>
        <w:tc>
          <w:tcPr>
            <w:tcW w:w="571" w:type="pct"/>
            <w:noWrap/>
            <w:vAlign w:val="bottom"/>
          </w:tcPr>
          <w:p w14:paraId="3F3A46A6" w14:textId="50280E7A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39B51CD5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741FD8A3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786919D3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21180E0A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32DF46C9" w14:textId="526013AE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GI Tank connecter 1.5 "</w:t>
            </w:r>
          </w:p>
        </w:tc>
        <w:tc>
          <w:tcPr>
            <w:tcW w:w="395" w:type="pct"/>
            <w:noWrap/>
            <w:vAlign w:val="bottom"/>
          </w:tcPr>
          <w:p w14:paraId="3AAB6CDA" w14:textId="6B99B9ED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Pcs </w:t>
            </w:r>
          </w:p>
        </w:tc>
        <w:tc>
          <w:tcPr>
            <w:tcW w:w="571" w:type="pct"/>
            <w:noWrap/>
            <w:vAlign w:val="bottom"/>
          </w:tcPr>
          <w:p w14:paraId="5D7BCD3F" w14:textId="62618E43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717DD2DC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030F2E1F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28456F61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2E1E49F9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5B08AFE5" w14:textId="3EE5180E" w:rsidR="004315C3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GI Tank connecter 2 "</w:t>
            </w:r>
          </w:p>
        </w:tc>
        <w:tc>
          <w:tcPr>
            <w:tcW w:w="395" w:type="pct"/>
            <w:noWrap/>
            <w:vAlign w:val="bottom"/>
          </w:tcPr>
          <w:p w14:paraId="7750C73E" w14:textId="037E9D35" w:rsidR="004315C3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Pcs </w:t>
            </w:r>
          </w:p>
        </w:tc>
        <w:tc>
          <w:tcPr>
            <w:tcW w:w="571" w:type="pct"/>
            <w:noWrap/>
            <w:vAlign w:val="bottom"/>
          </w:tcPr>
          <w:p w14:paraId="70F89AAB" w14:textId="29A5B86D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0C5289C9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557C9AA4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14D6FDDC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40959716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45D1F5E4" w14:textId="3E68BD99" w:rsidR="004315C3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GI Tank connecter 2.5 "</w:t>
            </w:r>
          </w:p>
        </w:tc>
        <w:tc>
          <w:tcPr>
            <w:tcW w:w="395" w:type="pct"/>
            <w:noWrap/>
            <w:vAlign w:val="bottom"/>
          </w:tcPr>
          <w:p w14:paraId="22D30FEF" w14:textId="2B61A125" w:rsidR="004315C3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Pcs </w:t>
            </w:r>
          </w:p>
        </w:tc>
        <w:tc>
          <w:tcPr>
            <w:tcW w:w="571" w:type="pct"/>
            <w:noWrap/>
            <w:vAlign w:val="bottom"/>
          </w:tcPr>
          <w:p w14:paraId="16171114" w14:textId="55A0FBF9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0DF6EA29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5481DBB8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17C8CE04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1F974923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09DD9850" w14:textId="26EA19EB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GI Socket 1.5 "</w:t>
            </w:r>
          </w:p>
        </w:tc>
        <w:tc>
          <w:tcPr>
            <w:tcW w:w="395" w:type="pct"/>
            <w:noWrap/>
            <w:vAlign w:val="bottom"/>
          </w:tcPr>
          <w:p w14:paraId="1528EB50" w14:textId="1B4C0B61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Pcs </w:t>
            </w:r>
          </w:p>
        </w:tc>
        <w:tc>
          <w:tcPr>
            <w:tcW w:w="571" w:type="pct"/>
            <w:noWrap/>
            <w:vAlign w:val="bottom"/>
          </w:tcPr>
          <w:p w14:paraId="5DD82305" w14:textId="02A8B9AF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47C4512E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516B2DCC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2695A010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053619DB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078A8FD9" w14:textId="3E47A4A4" w:rsidR="004315C3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GI Socket 2 "</w:t>
            </w:r>
          </w:p>
        </w:tc>
        <w:tc>
          <w:tcPr>
            <w:tcW w:w="395" w:type="pct"/>
            <w:noWrap/>
            <w:vAlign w:val="bottom"/>
          </w:tcPr>
          <w:p w14:paraId="69BD2E87" w14:textId="4F5D36D8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Pcs </w:t>
            </w:r>
          </w:p>
        </w:tc>
        <w:tc>
          <w:tcPr>
            <w:tcW w:w="571" w:type="pct"/>
            <w:noWrap/>
            <w:vAlign w:val="bottom"/>
          </w:tcPr>
          <w:p w14:paraId="19AEE1D0" w14:textId="1DE81B02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6519AA33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24A344DD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733C21D4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5414EC46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41B9119F" w14:textId="2BD81263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GI Socket 2.5 "</w:t>
            </w:r>
          </w:p>
        </w:tc>
        <w:tc>
          <w:tcPr>
            <w:tcW w:w="395" w:type="pct"/>
            <w:noWrap/>
            <w:vAlign w:val="bottom"/>
          </w:tcPr>
          <w:p w14:paraId="73E5D295" w14:textId="460DD58F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Pcs </w:t>
            </w:r>
          </w:p>
        </w:tc>
        <w:tc>
          <w:tcPr>
            <w:tcW w:w="571" w:type="pct"/>
            <w:noWrap/>
            <w:vAlign w:val="bottom"/>
          </w:tcPr>
          <w:p w14:paraId="52CC8574" w14:textId="6C60EA8D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0B289F91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307E2AC9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45D0D750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0ACD5EC6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03B9894E" w14:textId="0BCF3164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HDPE PIPE  Clamp Saddle 1 "</w:t>
            </w:r>
            <w:r w:rsidR="00C4012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40125" w:rsidRPr="00C40125">
              <w:rPr>
                <w:rFonts w:ascii="Times New Roman" w:hAnsi="Times New Roman" w:cs="Times New Roman"/>
                <w:color w:val="000000"/>
              </w:rPr>
              <w:t xml:space="preserve"> Reducing</w:t>
            </w:r>
          </w:p>
        </w:tc>
        <w:tc>
          <w:tcPr>
            <w:tcW w:w="395" w:type="pct"/>
            <w:noWrap/>
            <w:vAlign w:val="bottom"/>
          </w:tcPr>
          <w:p w14:paraId="7FD531B9" w14:textId="25440C99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Pcs </w:t>
            </w:r>
          </w:p>
        </w:tc>
        <w:tc>
          <w:tcPr>
            <w:tcW w:w="571" w:type="pct"/>
            <w:noWrap/>
            <w:vAlign w:val="bottom"/>
          </w:tcPr>
          <w:p w14:paraId="30E195D9" w14:textId="4841E881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593E6140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4925AFAA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1251D250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77E0E7A2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0A232E50" w14:textId="0EDB7452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HDPE PIPE  Clamp Saddle 1.5 "</w:t>
            </w:r>
            <w:r w:rsidR="00C40125" w:rsidRPr="00C40125">
              <w:rPr>
                <w:rFonts w:ascii="Times New Roman" w:hAnsi="Times New Roman" w:cs="Times New Roman"/>
                <w:color w:val="000000"/>
              </w:rPr>
              <w:t xml:space="preserve"> Reducing</w:t>
            </w:r>
          </w:p>
        </w:tc>
        <w:tc>
          <w:tcPr>
            <w:tcW w:w="395" w:type="pct"/>
            <w:noWrap/>
            <w:vAlign w:val="bottom"/>
          </w:tcPr>
          <w:p w14:paraId="02B45B4E" w14:textId="3EA412CA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Pcs </w:t>
            </w:r>
          </w:p>
        </w:tc>
        <w:tc>
          <w:tcPr>
            <w:tcW w:w="571" w:type="pct"/>
            <w:noWrap/>
            <w:vAlign w:val="bottom"/>
          </w:tcPr>
          <w:p w14:paraId="5C1F6134" w14:textId="23818730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3AE0E5A1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60D624E2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1649B1A4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67FE033A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16CEC2CE" w14:textId="7AD13FEF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HDPE PIPE Clamp Saddle 2 "</w:t>
            </w:r>
            <w:r w:rsidR="00C40125" w:rsidRPr="00C40125">
              <w:rPr>
                <w:rFonts w:ascii="Times New Roman" w:hAnsi="Times New Roman" w:cs="Times New Roman"/>
                <w:color w:val="000000"/>
              </w:rPr>
              <w:t xml:space="preserve"> Reducing</w:t>
            </w:r>
          </w:p>
        </w:tc>
        <w:tc>
          <w:tcPr>
            <w:tcW w:w="395" w:type="pct"/>
            <w:noWrap/>
            <w:vAlign w:val="bottom"/>
          </w:tcPr>
          <w:p w14:paraId="1514208C" w14:textId="3771949E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Pcs </w:t>
            </w:r>
          </w:p>
        </w:tc>
        <w:tc>
          <w:tcPr>
            <w:tcW w:w="571" w:type="pct"/>
            <w:noWrap/>
            <w:vAlign w:val="bottom"/>
          </w:tcPr>
          <w:p w14:paraId="403147D1" w14:textId="3B2C0C9D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3D9CF62A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499C8FE9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2F6D6EFC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2430ABCF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7A3BE5C2" w14:textId="2D84A7CB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HDPE PIPE  Clamp Saddle 2.5"</w:t>
            </w:r>
            <w:r w:rsidR="00C40125" w:rsidRPr="00C40125">
              <w:rPr>
                <w:rFonts w:ascii="Times New Roman" w:hAnsi="Times New Roman" w:cs="Times New Roman"/>
                <w:color w:val="000000"/>
              </w:rPr>
              <w:t xml:space="preserve"> Reducing</w:t>
            </w:r>
          </w:p>
        </w:tc>
        <w:tc>
          <w:tcPr>
            <w:tcW w:w="395" w:type="pct"/>
            <w:noWrap/>
            <w:vAlign w:val="bottom"/>
          </w:tcPr>
          <w:p w14:paraId="66EA4134" w14:textId="1B5F44F2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Pcs </w:t>
            </w:r>
          </w:p>
        </w:tc>
        <w:tc>
          <w:tcPr>
            <w:tcW w:w="571" w:type="pct"/>
            <w:noWrap/>
            <w:vAlign w:val="bottom"/>
          </w:tcPr>
          <w:p w14:paraId="43D4604D" w14:textId="23ECA426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457F3FD7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3DC0FB17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6140BF62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3AE6D582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4499A3EF" w14:textId="6C88E439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HDPE  Equal Tee 1 "</w:t>
            </w:r>
          </w:p>
        </w:tc>
        <w:tc>
          <w:tcPr>
            <w:tcW w:w="395" w:type="pct"/>
            <w:noWrap/>
            <w:vAlign w:val="bottom"/>
          </w:tcPr>
          <w:p w14:paraId="5532DB25" w14:textId="61BF9B80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Pcs </w:t>
            </w:r>
          </w:p>
        </w:tc>
        <w:tc>
          <w:tcPr>
            <w:tcW w:w="571" w:type="pct"/>
            <w:noWrap/>
            <w:vAlign w:val="bottom"/>
          </w:tcPr>
          <w:p w14:paraId="1B0DF3AF" w14:textId="354301F5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014A40DE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18A73248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6E86657B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0BFB0608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38232099" w14:textId="11219B12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HDPE  Equal Tee 1.5 "</w:t>
            </w:r>
          </w:p>
        </w:tc>
        <w:tc>
          <w:tcPr>
            <w:tcW w:w="395" w:type="pct"/>
            <w:noWrap/>
            <w:vAlign w:val="bottom"/>
          </w:tcPr>
          <w:p w14:paraId="36A65032" w14:textId="0EBD7457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Pcs </w:t>
            </w:r>
          </w:p>
        </w:tc>
        <w:tc>
          <w:tcPr>
            <w:tcW w:w="571" w:type="pct"/>
            <w:noWrap/>
            <w:vAlign w:val="bottom"/>
          </w:tcPr>
          <w:p w14:paraId="255F5400" w14:textId="66AED0FE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55264290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37D481DA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5C20B203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34EFFEFE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761631E8" w14:textId="1ED9B2AB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HDPE  Equal Tee 2 "</w:t>
            </w:r>
          </w:p>
        </w:tc>
        <w:tc>
          <w:tcPr>
            <w:tcW w:w="395" w:type="pct"/>
            <w:noWrap/>
            <w:vAlign w:val="bottom"/>
          </w:tcPr>
          <w:p w14:paraId="4C85971A" w14:textId="1524E43B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Pcs </w:t>
            </w:r>
          </w:p>
        </w:tc>
        <w:tc>
          <w:tcPr>
            <w:tcW w:w="571" w:type="pct"/>
            <w:noWrap/>
            <w:vAlign w:val="bottom"/>
          </w:tcPr>
          <w:p w14:paraId="3C02AA2B" w14:textId="5B949AEE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4D4718C6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3B8E4603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404741D1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6D59FD85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305FCEC1" w14:textId="6BA6AF68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HDPE  Equal Tee 2.5" </w:t>
            </w:r>
          </w:p>
        </w:tc>
        <w:tc>
          <w:tcPr>
            <w:tcW w:w="395" w:type="pct"/>
            <w:noWrap/>
            <w:vAlign w:val="bottom"/>
          </w:tcPr>
          <w:p w14:paraId="668B8A44" w14:textId="43546EDF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Pcs </w:t>
            </w:r>
          </w:p>
        </w:tc>
        <w:tc>
          <w:tcPr>
            <w:tcW w:w="571" w:type="pct"/>
            <w:noWrap/>
            <w:vAlign w:val="bottom"/>
          </w:tcPr>
          <w:p w14:paraId="12444FD6" w14:textId="6F08838F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61B78541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587FF783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595E00F0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38ACB2DF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5456F5F8" w14:textId="7EC0D85C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HDPE Elbow 1 "</w:t>
            </w:r>
          </w:p>
        </w:tc>
        <w:tc>
          <w:tcPr>
            <w:tcW w:w="395" w:type="pct"/>
            <w:noWrap/>
            <w:vAlign w:val="bottom"/>
          </w:tcPr>
          <w:p w14:paraId="27270695" w14:textId="37D8BB84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Pcs </w:t>
            </w:r>
          </w:p>
        </w:tc>
        <w:tc>
          <w:tcPr>
            <w:tcW w:w="571" w:type="pct"/>
            <w:noWrap/>
            <w:vAlign w:val="bottom"/>
          </w:tcPr>
          <w:p w14:paraId="1F3453A7" w14:textId="597130C3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3579F91F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2356F0BB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7912698E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51B3D3E6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7AD4FA1D" w14:textId="679C807B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HDPE Elbow 1.5 "</w:t>
            </w:r>
          </w:p>
        </w:tc>
        <w:tc>
          <w:tcPr>
            <w:tcW w:w="395" w:type="pct"/>
            <w:noWrap/>
            <w:vAlign w:val="bottom"/>
          </w:tcPr>
          <w:p w14:paraId="578C2963" w14:textId="109E99C9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Pcs </w:t>
            </w:r>
          </w:p>
        </w:tc>
        <w:tc>
          <w:tcPr>
            <w:tcW w:w="571" w:type="pct"/>
            <w:noWrap/>
            <w:vAlign w:val="bottom"/>
          </w:tcPr>
          <w:p w14:paraId="371CA8BC" w14:textId="666898EF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6182121B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55FD7F88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0485DE64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44380FA1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35BC75A5" w14:textId="7DAF56FD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HDPE Elbow 2 "</w:t>
            </w:r>
          </w:p>
        </w:tc>
        <w:tc>
          <w:tcPr>
            <w:tcW w:w="395" w:type="pct"/>
            <w:noWrap/>
            <w:vAlign w:val="bottom"/>
          </w:tcPr>
          <w:p w14:paraId="19FA12D6" w14:textId="2F7E7DE6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Pcs </w:t>
            </w:r>
          </w:p>
        </w:tc>
        <w:tc>
          <w:tcPr>
            <w:tcW w:w="571" w:type="pct"/>
            <w:noWrap/>
            <w:vAlign w:val="bottom"/>
          </w:tcPr>
          <w:p w14:paraId="29B151B1" w14:textId="55BFEF7A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1297C4C0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6363BE3C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6FE21A62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7E89C282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05F7E65F" w14:textId="533DBE5F" w:rsidR="004315C3" w:rsidRPr="001A3E7A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HDPE Elbow 2.5 "</w:t>
            </w:r>
          </w:p>
        </w:tc>
        <w:tc>
          <w:tcPr>
            <w:tcW w:w="395" w:type="pct"/>
            <w:noWrap/>
            <w:vAlign w:val="bottom"/>
          </w:tcPr>
          <w:p w14:paraId="124D88C8" w14:textId="22B0BE24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Pcs </w:t>
            </w:r>
          </w:p>
        </w:tc>
        <w:tc>
          <w:tcPr>
            <w:tcW w:w="571" w:type="pct"/>
            <w:noWrap/>
            <w:vAlign w:val="bottom"/>
          </w:tcPr>
          <w:p w14:paraId="438511F6" w14:textId="3F52EF51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630ED1C6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4A9276BD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0DCBD813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650F5816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18B342C6" w14:textId="3064FDED" w:rsidR="004315C3" w:rsidRPr="004315C3" w:rsidRDefault="004315C3" w:rsidP="004315C3">
            <w:pPr>
              <w:rPr>
                <w:rFonts w:ascii="Times New Roman" w:hAnsi="Times New Roman" w:cs="Times New Roman"/>
                <w:bCs/>
                <w:color w:val="161A22"/>
                <w:sz w:val="20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 </w:t>
            </w:r>
            <w:r w:rsidRPr="004315C3">
              <w:rPr>
                <w:rFonts w:ascii="Times New Roman" w:hAnsi="Times New Roman" w:cs="Times New Roman"/>
                <w:color w:val="3C4043"/>
                <w:sz w:val="21"/>
                <w:szCs w:val="21"/>
                <w:shd w:val="clear" w:color="auto" w:fill="FFFFFF"/>
              </w:rPr>
              <w:t>Galvanized</w:t>
            </w: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161A22"/>
                <w:szCs w:val="21"/>
                <w:shd w:val="clear" w:color="auto" w:fill="FFFFFF"/>
              </w:rPr>
              <w:t xml:space="preserve">KHUKRE </w:t>
            </w:r>
            <w:r w:rsidRPr="004315C3">
              <w:rPr>
                <w:rFonts w:ascii="Times New Roman" w:hAnsi="Times New Roman" w:cs="Times New Roman"/>
                <w:bCs/>
                <w:color w:val="161A22"/>
                <w:szCs w:val="21"/>
                <w:shd w:val="clear" w:color="auto" w:fill="FFFFFF"/>
              </w:rPr>
              <w:t>Jali 2x2 inch Height 6 ft</w:t>
            </w:r>
          </w:p>
        </w:tc>
        <w:tc>
          <w:tcPr>
            <w:tcW w:w="395" w:type="pct"/>
            <w:noWrap/>
            <w:vAlign w:val="bottom"/>
          </w:tcPr>
          <w:p w14:paraId="3015664B" w14:textId="121BA262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Mtr</w:t>
            </w:r>
          </w:p>
        </w:tc>
        <w:tc>
          <w:tcPr>
            <w:tcW w:w="571" w:type="pct"/>
            <w:noWrap/>
            <w:vAlign w:val="bottom"/>
          </w:tcPr>
          <w:p w14:paraId="40022636" w14:textId="532F0F26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2D80ACBA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3C6F1D82" w14:textId="0048C064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FC8EB75" wp14:editId="667F26C6">
                  <wp:extent cx="1200150" cy="87740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152" cy="8847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5C3" w:rsidRPr="00B3614F" w14:paraId="1D8F0938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7FF64B95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26BE90A3" w14:textId="48818ED0" w:rsidR="004315C3" w:rsidRPr="004315C3" w:rsidRDefault="004315C3" w:rsidP="004315C3">
            <w:pPr>
              <w:rPr>
                <w:rFonts w:ascii="Times New Roman" w:hAnsi="Times New Roman" w:cs="Times New Roman"/>
                <w:bCs/>
                <w:color w:val="161A22"/>
                <w:szCs w:val="21"/>
                <w:shd w:val="clear" w:color="auto" w:fill="FFFFFF"/>
              </w:rPr>
            </w:pPr>
            <w:r w:rsidRPr="004315C3">
              <w:rPr>
                <w:rFonts w:ascii="Times New Roman" w:hAnsi="Times New Roman" w:cs="Times New Roman"/>
                <w:color w:val="3C4043"/>
                <w:sz w:val="21"/>
                <w:szCs w:val="21"/>
                <w:shd w:val="clear" w:color="auto" w:fill="FFFFFF"/>
              </w:rPr>
              <w:t>Galvanized</w:t>
            </w: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161A22"/>
                <w:szCs w:val="21"/>
                <w:shd w:val="clear" w:color="auto" w:fill="FFFFFF"/>
              </w:rPr>
              <w:t xml:space="preserve">KHUKRE </w:t>
            </w:r>
            <w:r w:rsidRPr="004315C3">
              <w:rPr>
                <w:rFonts w:ascii="Times New Roman" w:hAnsi="Times New Roman" w:cs="Times New Roman"/>
                <w:bCs/>
                <w:color w:val="161A22"/>
                <w:szCs w:val="21"/>
                <w:shd w:val="clear" w:color="auto" w:fill="FFFFFF"/>
              </w:rPr>
              <w:t xml:space="preserve"> Jali 2x2 inch Height </w:t>
            </w:r>
            <w:r>
              <w:rPr>
                <w:rFonts w:ascii="Times New Roman" w:hAnsi="Times New Roman" w:cs="Times New Roman"/>
                <w:bCs/>
                <w:color w:val="161A22"/>
                <w:szCs w:val="21"/>
                <w:shd w:val="clear" w:color="auto" w:fill="FFFFFF"/>
              </w:rPr>
              <w:t>4</w:t>
            </w:r>
            <w:r w:rsidRPr="004315C3">
              <w:rPr>
                <w:rFonts w:ascii="Times New Roman" w:hAnsi="Times New Roman" w:cs="Times New Roman"/>
                <w:bCs/>
                <w:color w:val="161A22"/>
                <w:szCs w:val="21"/>
                <w:shd w:val="clear" w:color="auto" w:fill="FFFFFF"/>
              </w:rPr>
              <w:t xml:space="preserve"> ft</w:t>
            </w:r>
          </w:p>
        </w:tc>
        <w:tc>
          <w:tcPr>
            <w:tcW w:w="395" w:type="pct"/>
            <w:noWrap/>
            <w:vAlign w:val="bottom"/>
          </w:tcPr>
          <w:p w14:paraId="77BF7A47" w14:textId="23742BFC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Mtr</w:t>
            </w:r>
          </w:p>
        </w:tc>
        <w:tc>
          <w:tcPr>
            <w:tcW w:w="571" w:type="pct"/>
            <w:noWrap/>
            <w:vAlign w:val="bottom"/>
          </w:tcPr>
          <w:p w14:paraId="07C2F76C" w14:textId="4F650D67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5D9AA700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110590C1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52D23890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45CA3B9E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7A5E0658" w14:textId="61DCAA89" w:rsidR="004315C3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Conceit Nail 1.5"</w:t>
            </w:r>
          </w:p>
        </w:tc>
        <w:tc>
          <w:tcPr>
            <w:tcW w:w="395" w:type="pct"/>
            <w:noWrap/>
            <w:vAlign w:val="bottom"/>
          </w:tcPr>
          <w:p w14:paraId="04265808" w14:textId="2BC7C169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71" w:type="pct"/>
            <w:noWrap/>
            <w:vAlign w:val="bottom"/>
          </w:tcPr>
          <w:p w14:paraId="4E0BDA56" w14:textId="72C01822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37C3EE42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72982BB8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5428EB4C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41E71E13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5A798868" w14:textId="35E78293" w:rsidR="004315C3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Conceit Nail 2"</w:t>
            </w:r>
          </w:p>
        </w:tc>
        <w:tc>
          <w:tcPr>
            <w:tcW w:w="395" w:type="pct"/>
            <w:noWrap/>
            <w:vAlign w:val="bottom"/>
          </w:tcPr>
          <w:p w14:paraId="0372DEE4" w14:textId="1B9DF60A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71" w:type="pct"/>
            <w:noWrap/>
            <w:vAlign w:val="bottom"/>
          </w:tcPr>
          <w:p w14:paraId="68DD93E3" w14:textId="71CFD4EA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177F5B1C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0BD70D61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4E1FC9FA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40D7B121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2DB315C2" w14:textId="2018C2A7" w:rsidR="004315C3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Conceit Nail</w:t>
            </w:r>
            <w:r w:rsidRPr="004315C3">
              <w:rPr>
                <w:rFonts w:ascii="Times New Roman" w:hAnsi="Times New Roman" w:cs="Times New Roman"/>
                <w:color w:val="000000"/>
              </w:rPr>
              <w:t xml:space="preserve"> 3"</w:t>
            </w:r>
          </w:p>
        </w:tc>
        <w:tc>
          <w:tcPr>
            <w:tcW w:w="395" w:type="pct"/>
            <w:noWrap/>
            <w:vAlign w:val="bottom"/>
          </w:tcPr>
          <w:p w14:paraId="4A5673FD" w14:textId="623073B0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71" w:type="pct"/>
            <w:noWrap/>
            <w:vAlign w:val="bottom"/>
          </w:tcPr>
          <w:p w14:paraId="71AC99CF" w14:textId="4D2811D6" w:rsidR="004315C3" w:rsidRPr="001A3E7A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05957F6E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534661B9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4895BFD6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4C28816E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48FA392B" w14:textId="023F4572" w:rsidR="004315C3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1A3E7A">
              <w:rPr>
                <w:rFonts w:ascii="Times New Roman" w:hAnsi="Times New Roman" w:cs="Times New Roman"/>
                <w:color w:val="000000"/>
              </w:rPr>
              <w:t>Nail 2"</w:t>
            </w:r>
            <w:r>
              <w:rPr>
                <w:rFonts w:ascii="Times New Roman" w:hAnsi="Times New Roman" w:cs="Times New Roman"/>
                <w:color w:val="000000"/>
              </w:rPr>
              <w:t xml:space="preserve"> KATI</w:t>
            </w:r>
          </w:p>
        </w:tc>
        <w:tc>
          <w:tcPr>
            <w:tcW w:w="395" w:type="pct"/>
            <w:noWrap/>
            <w:vAlign w:val="bottom"/>
          </w:tcPr>
          <w:p w14:paraId="42700927" w14:textId="55D75B5C" w:rsidR="004315C3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71" w:type="pct"/>
            <w:noWrap/>
          </w:tcPr>
          <w:p w14:paraId="5F1BF189" w14:textId="41D8B1A9" w:rsidR="004315C3" w:rsidRPr="00763FA8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4E0E02D7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0A8FC56E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0A3BCE52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53707D0C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1D7A1EDC" w14:textId="0ED01173" w:rsidR="004315C3" w:rsidRPr="004315C3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Iron Nails 3"KATI</w:t>
            </w:r>
          </w:p>
        </w:tc>
        <w:tc>
          <w:tcPr>
            <w:tcW w:w="395" w:type="pct"/>
            <w:noWrap/>
            <w:vAlign w:val="bottom"/>
          </w:tcPr>
          <w:p w14:paraId="70FEAE2B" w14:textId="69C7E73B" w:rsidR="004315C3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71" w:type="pct"/>
            <w:noWrap/>
          </w:tcPr>
          <w:p w14:paraId="756C9610" w14:textId="7BBA9AF0" w:rsidR="004315C3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3FA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61C5DA1F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7E4DD044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2F80E1EE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3366DEF4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0C841534" w14:textId="2607C397" w:rsidR="004315C3" w:rsidRPr="004315C3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Iron Nails 4" KATI</w:t>
            </w:r>
          </w:p>
        </w:tc>
        <w:tc>
          <w:tcPr>
            <w:tcW w:w="395" w:type="pct"/>
            <w:noWrap/>
            <w:vAlign w:val="bottom"/>
          </w:tcPr>
          <w:p w14:paraId="422E2835" w14:textId="34FEB167" w:rsidR="004315C3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71" w:type="pct"/>
            <w:noWrap/>
          </w:tcPr>
          <w:p w14:paraId="7FC95B8E" w14:textId="40D6EDBC" w:rsidR="004315C3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3FA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6ACA62C6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713C406F" w14:textId="77777777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</w:p>
        </w:tc>
      </w:tr>
      <w:tr w:rsidR="004315C3" w:rsidRPr="00B3614F" w14:paraId="1B0FC331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7E6827D2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7CCCA49D" w14:textId="4E6EA575" w:rsidR="004315C3" w:rsidRPr="004315C3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Door Pull Handel</w:t>
            </w:r>
          </w:p>
        </w:tc>
        <w:tc>
          <w:tcPr>
            <w:tcW w:w="395" w:type="pct"/>
            <w:noWrap/>
            <w:vAlign w:val="bottom"/>
          </w:tcPr>
          <w:p w14:paraId="51D408A8" w14:textId="0B238872" w:rsidR="004315C3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4E5CE4FB" w14:textId="106B2B94" w:rsidR="004315C3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3FA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5CC943C1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30392366" w14:textId="1AFDF9B5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5E2E02E" wp14:editId="536B5F56">
                  <wp:extent cx="1072966" cy="52705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965" cy="5295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5C3" w:rsidRPr="00B3614F" w14:paraId="3E6D0C7E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46BFFF0D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4EA85DCE" w14:textId="3D746291" w:rsidR="004315C3" w:rsidRPr="004315C3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4315C3">
              <w:rPr>
                <w:rFonts w:ascii="Times New Roman" w:hAnsi="Times New Roman" w:cs="Times New Roman"/>
                <w:color w:val="000000"/>
              </w:rPr>
              <w:t>Stainless Steel Window &amp; Door Butt Hinges K</w:t>
            </w:r>
            <w:r>
              <w:rPr>
                <w:rFonts w:ascii="Times New Roman" w:hAnsi="Times New Roman" w:cs="Times New Roman"/>
                <w:color w:val="000000"/>
              </w:rPr>
              <w:t>ABJA</w:t>
            </w:r>
          </w:p>
        </w:tc>
        <w:tc>
          <w:tcPr>
            <w:tcW w:w="395" w:type="pct"/>
            <w:noWrap/>
            <w:vAlign w:val="bottom"/>
          </w:tcPr>
          <w:p w14:paraId="2C2377A3" w14:textId="2C503F2B" w:rsidR="004315C3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67B16CD9" w14:textId="7A737DEA" w:rsidR="004315C3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3FA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1CA9A95C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33D2F0CF" w14:textId="71660578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  <w:r w:rsidRPr="004315C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1ECC946" wp14:editId="5DC9463E">
                  <wp:extent cx="844550" cy="3175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5C3" w:rsidRPr="00B3614F" w14:paraId="603FC3FC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0445A7D8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7F44AD22" w14:textId="22DF85C8" w:rsidR="004315C3" w:rsidRPr="004315C3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 w:rsidRPr="004315C3">
              <w:rPr>
                <w:rFonts w:ascii="Times New Roman" w:hAnsi="Times New Roman" w:cs="Times New Roman"/>
                <w:color w:val="000000"/>
              </w:rPr>
              <w:t>Aluminum Tower Bolt 4 inch</w:t>
            </w:r>
            <w:r>
              <w:rPr>
                <w:rFonts w:ascii="Times New Roman" w:hAnsi="Times New Roman" w:cs="Times New Roman"/>
                <w:color w:val="000000"/>
              </w:rPr>
              <w:t xml:space="preserve"> Chukkul</w:t>
            </w:r>
          </w:p>
        </w:tc>
        <w:tc>
          <w:tcPr>
            <w:tcW w:w="395" w:type="pct"/>
            <w:noWrap/>
            <w:vAlign w:val="bottom"/>
          </w:tcPr>
          <w:p w14:paraId="08B2DCE1" w14:textId="3DA4B8D0" w:rsidR="004315C3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50D04A07" w14:textId="7352CCD7" w:rsidR="004315C3" w:rsidRPr="00763FA8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61B4C169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6E6CD54C" w14:textId="06F07988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6B6385D" wp14:editId="78922EB4">
                  <wp:extent cx="411205" cy="1002665"/>
                  <wp:effectExtent l="27940" t="48260" r="17145" b="3619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187967">
                            <a:off x="0" y="0"/>
                            <a:ext cx="424369" cy="10347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5C3" w:rsidRPr="00B3614F" w14:paraId="467B432F" w14:textId="77777777" w:rsidTr="004315C3">
        <w:trPr>
          <w:trHeight w:val="432"/>
          <w:jc w:val="center"/>
        </w:trPr>
        <w:tc>
          <w:tcPr>
            <w:tcW w:w="529" w:type="pct"/>
            <w:noWrap/>
            <w:vAlign w:val="bottom"/>
          </w:tcPr>
          <w:p w14:paraId="6B3B1450" w14:textId="77777777" w:rsidR="004315C3" w:rsidRPr="00E1152D" w:rsidRDefault="004315C3" w:rsidP="004315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pct"/>
            <w:noWrap/>
            <w:vAlign w:val="center"/>
          </w:tcPr>
          <w:p w14:paraId="54872B76" w14:textId="726E9C07" w:rsidR="004315C3" w:rsidRPr="004315C3" w:rsidRDefault="004315C3" w:rsidP="004315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Door Chukkul Normal</w:t>
            </w:r>
          </w:p>
        </w:tc>
        <w:tc>
          <w:tcPr>
            <w:tcW w:w="395" w:type="pct"/>
            <w:noWrap/>
            <w:vAlign w:val="bottom"/>
          </w:tcPr>
          <w:p w14:paraId="609B2502" w14:textId="4347B0F2" w:rsidR="004315C3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571" w:type="pct"/>
            <w:noWrap/>
          </w:tcPr>
          <w:p w14:paraId="3AE7A115" w14:textId="1864A2A5" w:rsidR="004315C3" w:rsidRPr="00763FA8" w:rsidRDefault="004315C3" w:rsidP="00431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6" w:type="pct"/>
            <w:vAlign w:val="center"/>
          </w:tcPr>
          <w:p w14:paraId="631B76EC" w14:textId="77777777" w:rsidR="004315C3" w:rsidRPr="00B3614F" w:rsidRDefault="004315C3" w:rsidP="00431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2FAE22D6" w14:textId="28F9EE86" w:rsidR="004315C3" w:rsidRPr="00B3614F" w:rsidRDefault="004315C3" w:rsidP="004315C3">
            <w:pPr>
              <w:rPr>
                <w:rFonts w:ascii="Times New Roman" w:hAnsi="Times New Roman" w:cs="Times New Roman"/>
              </w:rPr>
            </w:pPr>
            <w:r w:rsidRPr="004315C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7406199" wp14:editId="535FDCFC">
                  <wp:extent cx="1200150" cy="4699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B964CA" w14:textId="77777777" w:rsidR="001066CE" w:rsidRPr="00B3614F" w:rsidRDefault="001066CE" w:rsidP="001066CE">
      <w:pPr>
        <w:rPr>
          <w:rFonts w:ascii="Times New Roman" w:hAnsi="Times New Roman" w:cs="Times New Roman"/>
        </w:rPr>
      </w:pPr>
    </w:p>
    <w:p w14:paraId="0E5C64FD" w14:textId="77777777" w:rsidR="001066CE" w:rsidRPr="0028536E" w:rsidRDefault="001066CE" w:rsidP="001066CE">
      <w:pPr>
        <w:rPr>
          <w:rFonts w:ascii="Preeti" w:hAnsi="Preeti"/>
          <w:b/>
          <w:sz w:val="28"/>
          <w:szCs w:val="28"/>
        </w:rPr>
      </w:pPr>
      <w:r w:rsidRPr="0028536E">
        <w:rPr>
          <w:rFonts w:ascii="Preeti" w:hAnsi="Preeti"/>
          <w:b/>
          <w:sz w:val="28"/>
          <w:szCs w:val="28"/>
        </w:rPr>
        <w:t>cfjZos sfuhftx? M</w:t>
      </w:r>
    </w:p>
    <w:p w14:paraId="099AFBF4" w14:textId="77777777" w:rsidR="001066CE" w:rsidRPr="0028536E" w:rsidRDefault="001066CE" w:rsidP="001066CE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 xml:space="preserve">!= </w:t>
      </w:r>
      <w:r w:rsidRPr="0028536E">
        <w:rPr>
          <w:rFonts w:asciiTheme="majorHAnsi" w:hAnsiTheme="majorHAnsi" w:cstheme="majorHAnsi"/>
          <w:sz w:val="28"/>
          <w:szCs w:val="28"/>
        </w:rPr>
        <w:t>PAN/VAT</w:t>
      </w:r>
      <w:r w:rsidRPr="0028536E">
        <w:rPr>
          <w:rFonts w:ascii="Preeti" w:hAnsi="Preeti"/>
          <w:sz w:val="28"/>
          <w:szCs w:val="28"/>
        </w:rPr>
        <w:t xml:space="preserve"> btf{sf] sfuhkq,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  <w:t xml:space="preserve">x:tfIf/  </w:t>
      </w:r>
    </w:p>
    <w:p w14:paraId="19C08268" w14:textId="77777777" w:rsidR="001066CE" w:rsidRPr="0028536E" w:rsidRDefault="001066CE" w:rsidP="001066CE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>@= Joj;fo kmd{ btf{ k|df0f kq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  <w:t xml:space="preserve">5fk M 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</w:p>
    <w:p w14:paraId="09577D31" w14:textId="742FFE55" w:rsidR="001066CE" w:rsidRPr="0028536E" w:rsidRDefault="00272742" w:rsidP="001066CE">
      <w:pPr>
        <w:spacing w:after="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#= cf=j= @)*!</w:t>
      </w:r>
      <w:r w:rsidR="001066CE" w:rsidRPr="0028536E">
        <w:rPr>
          <w:rFonts w:ascii="Preeti" w:hAnsi="Preeti"/>
          <w:sz w:val="28"/>
          <w:szCs w:val="28"/>
        </w:rPr>
        <w:sym w:font="Symbol" w:char="F02F"/>
      </w:r>
      <w:r>
        <w:rPr>
          <w:rFonts w:ascii="Preeti" w:hAnsi="Preeti"/>
          <w:sz w:val="28"/>
          <w:szCs w:val="28"/>
        </w:rPr>
        <w:t>*@</w:t>
      </w:r>
      <w:r w:rsidR="001066CE" w:rsidRPr="0028536E">
        <w:rPr>
          <w:rFonts w:ascii="Preeti" w:hAnsi="Preeti"/>
          <w:sz w:val="28"/>
          <w:szCs w:val="28"/>
        </w:rPr>
        <w:t xml:space="preserve"> sf] s/ r''Qmfsf] k|df0f kq</w:t>
      </w:r>
      <w:r w:rsidR="001066CE" w:rsidRPr="0028536E">
        <w:rPr>
          <w:rFonts w:ascii="Preeti" w:hAnsi="Preeti"/>
          <w:sz w:val="28"/>
          <w:szCs w:val="28"/>
        </w:rPr>
        <w:tab/>
      </w:r>
      <w:r w:rsidR="001066CE" w:rsidRPr="0028536E">
        <w:rPr>
          <w:rFonts w:ascii="Preeti" w:hAnsi="Preeti"/>
          <w:sz w:val="28"/>
          <w:szCs w:val="28"/>
        </w:rPr>
        <w:tab/>
      </w:r>
      <w:r w:rsidR="001066CE" w:rsidRPr="0028536E">
        <w:rPr>
          <w:rFonts w:ascii="Preeti" w:hAnsi="Preeti"/>
          <w:sz w:val="28"/>
          <w:szCs w:val="28"/>
        </w:rPr>
        <w:tab/>
        <w:t xml:space="preserve">ldlt M </w:t>
      </w:r>
    </w:p>
    <w:p w14:paraId="7C6A771F" w14:textId="77777777" w:rsidR="001066CE" w:rsidRPr="0028536E" w:rsidRDefault="001066CE" w:rsidP="001066CE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>$= gljs/0f k|df0fkqsf] k|ltlnlk</w:t>
      </w:r>
      <w:r w:rsidRPr="0028536E">
        <w:rPr>
          <w:rFonts w:ascii="Preeti" w:hAnsi="Preeti"/>
          <w:sz w:val="28"/>
          <w:szCs w:val="28"/>
        </w:rPr>
        <w:br/>
        <w:t>%= cfkm\gf] ;+:yfsf] n]6/ Kof8df sf]6]zg k]z u/]sf] hfgsf/L kq .</w:t>
      </w:r>
    </w:p>
    <w:p w14:paraId="1B68D48E" w14:textId="77777777" w:rsidR="001066CE" w:rsidRPr="005520AA" w:rsidRDefault="001066CE" w:rsidP="001066CE">
      <w:pPr>
        <w:spacing w:after="0"/>
        <w:rPr>
          <w:rFonts w:ascii="Preeti" w:hAnsi="Preeti"/>
          <w:sz w:val="32"/>
          <w:szCs w:val="32"/>
        </w:rPr>
      </w:pPr>
    </w:p>
    <w:p w14:paraId="1FAEFB78" w14:textId="77777777" w:rsidR="001066CE" w:rsidRDefault="001066CE" w:rsidP="001066CE"/>
    <w:p w14:paraId="419B7CE8" w14:textId="77777777" w:rsidR="00F05F41" w:rsidRDefault="00F05F41"/>
    <w:sectPr w:rsidR="00F05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2F2"/>
    <w:multiLevelType w:val="hybridMultilevel"/>
    <w:tmpl w:val="254C1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6CE"/>
    <w:rsid w:val="000945D3"/>
    <w:rsid w:val="001066CE"/>
    <w:rsid w:val="00157E7A"/>
    <w:rsid w:val="001A3E7A"/>
    <w:rsid w:val="00272742"/>
    <w:rsid w:val="002A2942"/>
    <w:rsid w:val="002A3329"/>
    <w:rsid w:val="004315C3"/>
    <w:rsid w:val="00861479"/>
    <w:rsid w:val="00947D3D"/>
    <w:rsid w:val="00B3614F"/>
    <w:rsid w:val="00C40125"/>
    <w:rsid w:val="00D30057"/>
    <w:rsid w:val="00E1152D"/>
    <w:rsid w:val="00F0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8C9A4C"/>
  <w15:chartTrackingRefBased/>
  <w15:docId w15:val="{6C439F41-0998-4175-BCDD-9B7C8731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6CE"/>
    <w:rPr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15C3"/>
    <w:pPr>
      <w:keepNext/>
      <w:keepLines/>
      <w:shd w:val="clear" w:color="auto" w:fill="FFFFFF"/>
      <w:spacing w:before="161" w:after="161" w:line="240" w:lineRule="auto"/>
      <w:ind w:left="360" w:hanging="360"/>
      <w:outlineLvl w:val="0"/>
    </w:pPr>
    <w:rPr>
      <w:rFonts w:ascii="Times New Roman" w:eastAsiaTheme="majorEastAsia" w:hAnsi="Times New Roman" w:cs="Times New Roman"/>
      <w:color w:val="212121"/>
      <w:kern w:val="2"/>
      <w:sz w:val="23"/>
      <w:szCs w:val="33"/>
      <w:lang w:bidi="ne-NP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A2942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kern w:val="2"/>
      <w:sz w:val="28"/>
      <w:szCs w:val="23"/>
      <w:lang w:bidi="ne-NP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A2942"/>
    <w:pPr>
      <w:keepNext/>
      <w:keepLines/>
      <w:spacing w:before="160" w:after="120"/>
      <w:outlineLvl w:val="2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21"/>
      <w:lang w:bidi="ne-N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5C3"/>
    <w:rPr>
      <w:rFonts w:ascii="Times New Roman" w:eastAsiaTheme="majorEastAsia" w:hAnsi="Times New Roman" w:cs="Times New Roman"/>
      <w:color w:val="212121"/>
      <w:sz w:val="23"/>
      <w:szCs w:val="33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2A2942"/>
    <w:rPr>
      <w:rFonts w:ascii="Times New Roman" w:eastAsiaTheme="majorEastAsia" w:hAnsi="Times New Roman" w:cstheme="majorBidi"/>
      <w:b/>
      <w:sz w:val="28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2A2942"/>
    <w:rPr>
      <w:rFonts w:ascii="Times New Roman" w:eastAsiaTheme="majorEastAsia" w:hAnsi="Times New Roman" w:cstheme="majorBidi"/>
      <w:b/>
      <w:color w:val="000000" w:themeColor="text1"/>
      <w:sz w:val="24"/>
      <w:szCs w:val="21"/>
    </w:rPr>
  </w:style>
  <w:style w:type="table" w:styleId="TableGrid">
    <w:name w:val="Table Grid"/>
    <w:basedOn w:val="TableNormal"/>
    <w:uiPriority w:val="39"/>
    <w:rsid w:val="001066CE"/>
    <w:pPr>
      <w:spacing w:after="0" w:line="240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Tul Bahadur Ranabhat</cp:lastModifiedBy>
  <cp:revision>2</cp:revision>
  <dcterms:created xsi:type="dcterms:W3CDTF">2026-03-01T12:52:00Z</dcterms:created>
  <dcterms:modified xsi:type="dcterms:W3CDTF">2026-03-01T12:52:00Z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9efbd87f-53ec-4d1d-9aa9-dea509c74de4</vt:lpwstr>
  </property>
</Properties>
</file>