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798F" w14:textId="77777777" w:rsidR="0002781D" w:rsidRDefault="0002781D" w:rsidP="00BE07A2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</w:p>
    <w:p w14:paraId="3FFB0C9D" w14:textId="7094A575" w:rsidR="00BE07A2" w:rsidRDefault="00BE07A2" w:rsidP="00BE07A2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  <w:r w:rsidR="00E5442E">
        <w:rPr>
          <w:rFonts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1D1FB5AF" w14:textId="77777777" w:rsidR="00BE07A2" w:rsidRPr="0012601D" w:rsidRDefault="00BE07A2" w:rsidP="003D69FD">
      <w:pPr>
        <w:spacing w:after="0" w:line="36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ljqm</w:t>
      </w:r>
      <w:proofErr w:type="spellEnd"/>
      <w:r w:rsidRPr="0012601D">
        <w:rPr>
          <w:rFonts w:ascii="Preeti" w:hAnsi="Preeti"/>
          <w:sz w:val="34"/>
          <w:szCs w:val="12"/>
        </w:rPr>
        <w:t>]</w:t>
      </w:r>
      <w:proofErr w:type="spellStart"/>
      <w:r w:rsidRPr="0012601D">
        <w:rPr>
          <w:rFonts w:ascii="Preeti" w:hAnsi="Preeti"/>
          <w:sz w:val="34"/>
          <w:szCs w:val="12"/>
        </w:rPr>
        <w:t>tfsf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6489BB76" w14:textId="77777777" w:rsidR="00BE07A2" w:rsidRPr="0012601D" w:rsidRDefault="00BE07A2" w:rsidP="003D69FD">
      <w:pPr>
        <w:spacing w:after="0" w:line="36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Joj;fosf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12E98340" w14:textId="77777777" w:rsidR="00BE07A2" w:rsidRPr="00384A24" w:rsidRDefault="00BE07A2" w:rsidP="003D69FD">
      <w:pPr>
        <w:spacing w:after="0" w:line="36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sz w:val="26"/>
          <w:szCs w:val="12"/>
        </w:rPr>
        <w:t>PAN/VAT No:</w:t>
      </w:r>
      <w:r w:rsidR="00384A24" w:rsidRPr="00384A24">
        <w:rPr>
          <w:rFonts w:ascii="Preeti" w:hAnsi="Preeti"/>
          <w:sz w:val="34"/>
          <w:szCs w:val="12"/>
        </w:rPr>
        <w:t xml:space="preserve"> </w:t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235CD883" w14:textId="77777777" w:rsidR="00BE07A2" w:rsidRPr="00384A24" w:rsidRDefault="00BE07A2" w:rsidP="003D69FD">
      <w:pPr>
        <w:spacing w:after="0" w:line="36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</w:t>
      </w:r>
      <w:proofErr w:type="spellStart"/>
      <w:r w:rsidRPr="0012601D">
        <w:rPr>
          <w:rFonts w:ascii="Preeti" w:hAnsi="Preeti"/>
          <w:sz w:val="34"/>
          <w:szCs w:val="12"/>
        </w:rPr>
        <w:t>ufgfM</w:t>
      </w:r>
      <w:proofErr w:type="spellEnd"/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3BEADE26" w14:textId="77777777" w:rsidR="00BE07A2" w:rsidRDefault="00BE07A2" w:rsidP="003D69FD">
      <w:pPr>
        <w:spacing w:after="0" w:line="360" w:lineRule="auto"/>
        <w:contextualSpacing/>
        <w:rPr>
          <w:rFonts w:ascii="Preeti" w:hAnsi="Preeti"/>
          <w:sz w:val="34"/>
          <w:szCs w:val="12"/>
        </w:rPr>
      </w:pPr>
      <w:proofErr w:type="gramStart"/>
      <w:r w:rsidRPr="0012601D">
        <w:rPr>
          <w:rFonts w:ascii="Preeti" w:hAnsi="Preeti"/>
          <w:sz w:val="34"/>
          <w:szCs w:val="12"/>
        </w:rPr>
        <w:t>;Dk</w:t>
      </w:r>
      <w:proofErr w:type="gramEnd"/>
      <w:r w:rsidRPr="0012601D">
        <w:rPr>
          <w:rFonts w:ascii="Preeti" w:hAnsi="Preeti"/>
          <w:sz w:val="34"/>
          <w:szCs w:val="12"/>
        </w:rPr>
        <w:t xml:space="preserve">{s </w:t>
      </w:r>
      <w:proofErr w:type="spellStart"/>
      <w:r w:rsidRPr="0012601D">
        <w:rPr>
          <w:rFonts w:ascii="Preeti" w:hAnsi="Preeti"/>
          <w:sz w:val="34"/>
          <w:szCs w:val="12"/>
        </w:rPr>
        <w:t>g+</w:t>
      </w:r>
      <w:r w:rsidR="00384A24">
        <w:rPr>
          <w:rFonts w:ascii="Preeti" w:hAnsi="Preeti"/>
          <w:sz w:val="34"/>
          <w:szCs w:val="12"/>
        </w:rPr>
        <w:t>M</w:t>
      </w:r>
      <w:proofErr w:type="spellEnd"/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3C59395D" w14:textId="2FA0D8CC" w:rsidR="001577C3" w:rsidRDefault="001577C3"/>
    <w:tbl>
      <w:tblPr>
        <w:tblW w:w="9049" w:type="dxa"/>
        <w:tblLook w:val="04A0" w:firstRow="1" w:lastRow="0" w:firstColumn="1" w:lastColumn="0" w:noHBand="0" w:noVBand="1"/>
      </w:tblPr>
      <w:tblGrid>
        <w:gridCol w:w="523"/>
        <w:gridCol w:w="1812"/>
        <w:gridCol w:w="2070"/>
        <w:gridCol w:w="699"/>
        <w:gridCol w:w="1023"/>
        <w:gridCol w:w="1271"/>
        <w:gridCol w:w="1651"/>
      </w:tblGrid>
      <w:tr w:rsidR="007C1091" w:rsidRPr="007C1091" w14:paraId="4EB621EA" w14:textId="77777777" w:rsidTr="0002781D">
        <w:trPr>
          <w:trHeight w:val="8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C09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SN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7752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Items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44B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Specification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013B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Unit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0210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Quantity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DA2E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Rate (Per rate Including 13% VAT)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3A7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Remarks/Brand</w:t>
            </w:r>
          </w:p>
        </w:tc>
      </w:tr>
      <w:tr w:rsidR="007C1091" w:rsidRPr="007C1091" w14:paraId="7097B30B" w14:textId="77777777" w:rsidTr="0002781D">
        <w:trPr>
          <w:trHeight w:val="73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EC7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9ED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Copy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5DCB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 xml:space="preserve">80 </w:t>
            </w:r>
            <w:proofErr w:type="spellStart"/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pg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8F6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4A4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829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FBE6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0B3AD83A" w14:textId="77777777" w:rsidTr="0002781D">
        <w:trPr>
          <w:trHeight w:val="8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9D05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6B36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Copy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B868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 xml:space="preserve">160 </w:t>
            </w:r>
            <w:proofErr w:type="spellStart"/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pg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33B1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D2D5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4CC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3D9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170A1780" w14:textId="77777777" w:rsidTr="0002781D">
        <w:trPr>
          <w:trHeight w:val="7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EBFB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DE5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Ball Pen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4846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Good Quality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41C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FF03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C957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08BE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2417D3BF" w14:textId="77777777" w:rsidTr="0002781D">
        <w:trPr>
          <w:trHeight w:val="8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EFF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100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Chart Paper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2A4A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Good Quality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1D4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DA7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F21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833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3B856276" w14:textId="77777777" w:rsidTr="0002781D">
        <w:trPr>
          <w:trHeight w:val="8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15D0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4B7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Color Paper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6480" w14:textId="77777777" w:rsid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Good Quality</w:t>
            </w:r>
          </w:p>
          <w:p w14:paraId="363E2D9D" w14:textId="42052F9A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Mixed color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0B4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Pkt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C37F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27D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98EC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62B3E140" w14:textId="77777777" w:rsidTr="0002781D">
        <w:trPr>
          <w:trHeight w:val="8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22B6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4B6D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Minute Register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DFC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3 No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122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778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292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7BEB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06B2EA9A" w14:textId="77777777" w:rsidTr="0002781D">
        <w:trPr>
          <w:trHeight w:val="7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042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F0D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proofErr w:type="spellStart"/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Fevicol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613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200gm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F696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09B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1B87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CF20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08693744" w14:textId="77777777" w:rsidTr="0002781D">
        <w:trPr>
          <w:trHeight w:val="71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BFAF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56B8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Glitter Tape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8E3" w14:textId="0EF81A2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Good Quality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D05A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D5E7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C428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FB6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10CB1BDE" w14:textId="77777777" w:rsidTr="0002781D">
        <w:trPr>
          <w:trHeight w:val="89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DFA1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F89C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Scissor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955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Medium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68B8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119D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BC6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8899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27AC6E1D" w14:textId="77777777" w:rsidTr="0002781D">
        <w:trPr>
          <w:trHeight w:val="8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5A9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lastRenderedPageBreak/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8F36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Sign pen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3CA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proofErr w:type="spellStart"/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Monami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691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F568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817B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1855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C1091" w:rsidRPr="007C1091" w14:paraId="3E5BD1AF" w14:textId="77777777" w:rsidTr="0002781D">
        <w:trPr>
          <w:trHeight w:val="6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2455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8389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Stapler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A28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Medium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A88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8E26" w14:textId="77777777" w:rsidR="007C1091" w:rsidRPr="007C1091" w:rsidRDefault="007C1091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13C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DB7" w14:textId="77777777" w:rsidR="007C1091" w:rsidRPr="007C1091" w:rsidRDefault="007C1091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7C109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7D24ED" w:rsidRPr="007C1091" w14:paraId="027120FC" w14:textId="77777777" w:rsidTr="0002781D">
        <w:trPr>
          <w:trHeight w:val="62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E119" w14:textId="49E68E33" w:rsidR="007D24ED" w:rsidRPr="007C1091" w:rsidRDefault="007D24ED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12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6CA1" w14:textId="508873AC" w:rsidR="007D24ED" w:rsidRPr="007C1091" w:rsidRDefault="007D24ED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Ruler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95F" w14:textId="2D8AB4D2" w:rsidR="007D24ED" w:rsidRPr="007C1091" w:rsidRDefault="007D24ED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30 CM good quality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53C8" w14:textId="7F460E25" w:rsidR="007D24ED" w:rsidRPr="007C1091" w:rsidRDefault="007D24ED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No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0A6E" w14:textId="3D999F65" w:rsidR="007D24ED" w:rsidRPr="007C1091" w:rsidRDefault="007D24ED" w:rsidP="007C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F194" w14:textId="77777777" w:rsidR="007D24ED" w:rsidRPr="007C1091" w:rsidRDefault="007D24ED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AFE0" w14:textId="77777777" w:rsidR="007D24ED" w:rsidRPr="007C1091" w:rsidRDefault="007D24ED" w:rsidP="007C1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2781D" w:rsidRPr="007C1091" w14:paraId="42A6A05D" w14:textId="77777777" w:rsidTr="0002781D">
        <w:trPr>
          <w:trHeight w:val="3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EECD" w14:textId="24172E6A" w:rsidR="0002781D" w:rsidRDefault="0002781D" w:rsidP="00027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13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0F35" w14:textId="533B17DD" w:rsidR="0002781D" w:rsidRDefault="0002781D" w:rsidP="0002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Pencil Color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F90C" w14:textId="77777777" w:rsidR="0002781D" w:rsidRDefault="0002781D" w:rsidP="000278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Smooth Sharpening,</w:t>
            </w:r>
          </w:p>
          <w:p w14:paraId="620BEDB6" w14:textId="38090768" w:rsidR="0002781D" w:rsidRDefault="0002781D" w:rsidP="000278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Bright Colors</w:t>
            </w:r>
          </w:p>
          <w:p w14:paraId="7EAB5174" w14:textId="77777777" w:rsidR="0002781D" w:rsidRDefault="0002781D" w:rsidP="000278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Size: 85 mm length each</w:t>
            </w:r>
          </w:p>
          <w:p w14:paraId="0D60D664" w14:textId="77777777" w:rsidR="0002781D" w:rsidRDefault="0002781D" w:rsidP="000278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Set Contains: 12 Shades</w:t>
            </w:r>
          </w:p>
          <w:p w14:paraId="570D688F" w14:textId="77777777" w:rsidR="0002781D" w:rsidRDefault="0002781D" w:rsidP="000278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Accessories: </w:t>
            </w:r>
          </w:p>
          <w:p w14:paraId="38711290" w14:textId="77777777" w:rsidR="0002781D" w:rsidRDefault="0002781D" w:rsidP="000278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Pencil Extender: 1 </w:t>
            </w:r>
          </w:p>
          <w:p w14:paraId="64E1E545" w14:textId="77777777" w:rsidR="0002781D" w:rsidRDefault="0002781D" w:rsidP="000278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Pencil sharpener: 1</w:t>
            </w:r>
          </w:p>
          <w:p w14:paraId="7F762AD5" w14:textId="4925626E" w:rsidR="0002781D" w:rsidRDefault="0002781D" w:rsidP="0002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  <w:proofErr w:type="spellStart"/>
            <w:r>
              <w:rPr>
                <w:sz w:val="20"/>
                <w:szCs w:val="20"/>
              </w:rPr>
              <w:t>Doms</w:t>
            </w:r>
            <w:proofErr w:type="spellEnd"/>
            <w:r>
              <w:rPr>
                <w:sz w:val="20"/>
                <w:szCs w:val="20"/>
              </w:rPr>
              <w:t>/Camel/</w:t>
            </w:r>
            <w:proofErr w:type="spellStart"/>
            <w:r>
              <w:rPr>
                <w:sz w:val="20"/>
                <w:szCs w:val="20"/>
              </w:rPr>
              <w:t>Nataraj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31A0" w14:textId="36484868" w:rsidR="0002781D" w:rsidRDefault="0002781D" w:rsidP="00027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Pkt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B7E4" w14:textId="5B91DA6D" w:rsidR="0002781D" w:rsidRDefault="0002781D" w:rsidP="00027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Calibri"/>
                <w:color w:val="000000"/>
                <w:lang w:bidi="ne-NP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8DE8" w14:textId="77777777" w:rsidR="0002781D" w:rsidRPr="007C1091" w:rsidRDefault="0002781D" w:rsidP="0002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BC39" w14:textId="77777777" w:rsidR="0002781D" w:rsidRPr="007C1091" w:rsidRDefault="0002781D" w:rsidP="0002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</w:tbl>
    <w:p w14:paraId="0227C1D5" w14:textId="77777777" w:rsidR="003D69FD" w:rsidRDefault="003D69FD" w:rsidP="007A51AB">
      <w:pPr>
        <w:rPr>
          <w:rFonts w:ascii="Preeti" w:hAnsi="Preeti"/>
          <w:b/>
          <w:sz w:val="28"/>
          <w:szCs w:val="28"/>
        </w:rPr>
      </w:pPr>
    </w:p>
    <w:p w14:paraId="71847C5E" w14:textId="14044069" w:rsidR="007A51AB" w:rsidRPr="0028536E" w:rsidRDefault="007A51AB" w:rsidP="007A51AB">
      <w:pPr>
        <w:rPr>
          <w:rFonts w:ascii="Preeti" w:hAnsi="Preeti"/>
          <w:b/>
          <w:sz w:val="28"/>
          <w:szCs w:val="28"/>
        </w:rPr>
      </w:pPr>
      <w:proofErr w:type="spellStart"/>
      <w:r w:rsidRPr="0028536E">
        <w:rPr>
          <w:rFonts w:ascii="Preeti" w:hAnsi="Preeti"/>
          <w:b/>
          <w:sz w:val="28"/>
          <w:szCs w:val="28"/>
        </w:rPr>
        <w:t>cfjZos</w:t>
      </w:r>
      <w:proofErr w:type="spellEnd"/>
      <w:r w:rsidRPr="0028536E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b/>
          <w:sz w:val="28"/>
          <w:szCs w:val="28"/>
        </w:rPr>
        <w:t>sfuhftx</w:t>
      </w:r>
      <w:proofErr w:type="spellEnd"/>
      <w:r w:rsidRPr="0028536E">
        <w:rPr>
          <w:rFonts w:ascii="Preeti" w:hAnsi="Preeti"/>
          <w:b/>
          <w:sz w:val="28"/>
          <w:szCs w:val="28"/>
        </w:rPr>
        <w:t>? M</w:t>
      </w:r>
    </w:p>
    <w:p w14:paraId="02A40881" w14:textId="77777777" w:rsidR="007A51AB" w:rsidRPr="0028536E" w:rsidRDefault="007A51AB" w:rsidP="003D69FD">
      <w:pPr>
        <w:spacing w:after="0" w:line="480" w:lineRule="auto"/>
        <w:rPr>
          <w:rFonts w:ascii="Preeti" w:hAnsi="Preeti"/>
          <w:sz w:val="28"/>
          <w:szCs w:val="28"/>
        </w:rPr>
      </w:pPr>
      <w:proofErr w:type="gramStart"/>
      <w:r w:rsidRPr="0028536E">
        <w:rPr>
          <w:rFonts w:ascii="Preeti" w:hAnsi="Preeti"/>
          <w:sz w:val="28"/>
          <w:szCs w:val="28"/>
        </w:rPr>
        <w:t>!=</w:t>
      </w:r>
      <w:proofErr w:type="gramEnd"/>
      <w:r w:rsidRPr="0028536E">
        <w:rPr>
          <w:rFonts w:ascii="Preeti" w:hAnsi="Preeti"/>
          <w:sz w:val="28"/>
          <w:szCs w:val="28"/>
        </w:rPr>
        <w:t xml:space="preserve">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>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x:tfIf/  </w:t>
      </w:r>
    </w:p>
    <w:p w14:paraId="69E6F522" w14:textId="77777777" w:rsidR="007A51AB" w:rsidRPr="0028536E" w:rsidRDefault="007A51AB" w:rsidP="003D69FD">
      <w:pPr>
        <w:spacing w:after="0" w:line="480" w:lineRule="auto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@= </w:t>
      </w:r>
      <w:proofErr w:type="spellStart"/>
      <w:proofErr w:type="gramStart"/>
      <w:r w:rsidRPr="0028536E">
        <w:rPr>
          <w:rFonts w:ascii="Preeti" w:hAnsi="Preeti"/>
          <w:sz w:val="28"/>
          <w:szCs w:val="28"/>
        </w:rPr>
        <w:t>Joj;fo</w:t>
      </w:r>
      <w:proofErr w:type="spellEnd"/>
      <w:proofErr w:type="gramEnd"/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kmd</w:t>
      </w:r>
      <w:proofErr w:type="spellEnd"/>
      <w:r w:rsidRPr="0028536E">
        <w:rPr>
          <w:rFonts w:ascii="Preeti" w:hAnsi="Preeti"/>
          <w:sz w:val="28"/>
          <w:szCs w:val="28"/>
        </w:rPr>
        <w:t xml:space="preserve">{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 xml:space="preserve">{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5C570300" w14:textId="3B0C21C1" w:rsidR="007A51AB" w:rsidRPr="0028536E" w:rsidRDefault="007A51AB" w:rsidP="003D69FD">
      <w:pPr>
        <w:spacing w:after="0" w:line="480" w:lineRule="auto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#= </w:t>
      </w:r>
      <w:proofErr w:type="spellStart"/>
      <w:r>
        <w:rPr>
          <w:rFonts w:ascii="Preeti" w:hAnsi="Preeti"/>
          <w:sz w:val="28"/>
          <w:szCs w:val="28"/>
        </w:rPr>
        <w:t>cf</w:t>
      </w:r>
      <w:proofErr w:type="spellEnd"/>
      <w:r>
        <w:rPr>
          <w:rFonts w:ascii="Preeti" w:hAnsi="Preeti"/>
          <w:sz w:val="28"/>
          <w:szCs w:val="28"/>
        </w:rPr>
        <w:t xml:space="preserve">=j= </w:t>
      </w:r>
      <w:proofErr w:type="gramStart"/>
      <w:r>
        <w:rPr>
          <w:rFonts w:ascii="Preeti" w:hAnsi="Preeti"/>
          <w:sz w:val="28"/>
          <w:szCs w:val="28"/>
        </w:rPr>
        <w:t>@)*</w:t>
      </w:r>
      <w:proofErr w:type="gramEnd"/>
      <w:r w:rsidR="006B44DC">
        <w:rPr>
          <w:rFonts w:ascii="Preeti" w:hAnsi="Preeti"/>
          <w:sz w:val="28"/>
          <w:szCs w:val="28"/>
        </w:rPr>
        <w:t>!</w:t>
      </w:r>
      <w:r w:rsidRPr="0028536E"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</w:t>
      </w:r>
      <w:r w:rsidR="006B44DC">
        <w:rPr>
          <w:rFonts w:ascii="Preeti" w:hAnsi="Preeti"/>
          <w:sz w:val="28"/>
          <w:szCs w:val="28"/>
        </w:rPr>
        <w:t>@</w:t>
      </w:r>
      <w:r w:rsidRPr="0028536E">
        <w:rPr>
          <w:rFonts w:ascii="Preeti" w:hAnsi="Preeti"/>
          <w:sz w:val="28"/>
          <w:szCs w:val="28"/>
        </w:rPr>
        <w:t xml:space="preserve"> sf] s/ r''</w:t>
      </w:r>
      <w:proofErr w:type="spellStart"/>
      <w:r w:rsidRPr="0028536E">
        <w:rPr>
          <w:rFonts w:ascii="Preeti" w:hAnsi="Preeti"/>
          <w:sz w:val="28"/>
          <w:szCs w:val="28"/>
        </w:rPr>
        <w:t>Qmfsf</w:t>
      </w:r>
      <w:proofErr w:type="spellEnd"/>
      <w:r w:rsidRPr="0028536E">
        <w:rPr>
          <w:rFonts w:ascii="Preeti" w:hAnsi="Preeti"/>
          <w:sz w:val="28"/>
          <w:szCs w:val="28"/>
        </w:rPr>
        <w:t xml:space="preserve">]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proofErr w:type="spellStart"/>
      <w:r w:rsidRPr="0028536E">
        <w:rPr>
          <w:rFonts w:ascii="Preeti" w:hAnsi="Preeti"/>
          <w:sz w:val="28"/>
          <w:szCs w:val="28"/>
        </w:rPr>
        <w:t>ldlt</w:t>
      </w:r>
      <w:proofErr w:type="spellEnd"/>
      <w:r w:rsidRPr="0028536E">
        <w:rPr>
          <w:rFonts w:ascii="Preeti" w:hAnsi="Preeti"/>
          <w:sz w:val="28"/>
          <w:szCs w:val="28"/>
        </w:rPr>
        <w:t xml:space="preserve"> M </w:t>
      </w:r>
    </w:p>
    <w:p w14:paraId="13FDFF91" w14:textId="0FEC80E9" w:rsidR="00BE07A2" w:rsidRDefault="007A51AB" w:rsidP="003D69FD">
      <w:pPr>
        <w:spacing w:after="0" w:line="480" w:lineRule="auto"/>
      </w:pPr>
      <w:r w:rsidRPr="0028536E">
        <w:rPr>
          <w:rFonts w:ascii="Preeti" w:hAnsi="Preeti"/>
          <w:sz w:val="28"/>
          <w:szCs w:val="28"/>
        </w:rPr>
        <w:t xml:space="preserve">$= </w:t>
      </w:r>
      <w:proofErr w:type="spellStart"/>
      <w:r w:rsidRPr="0028536E">
        <w:rPr>
          <w:rFonts w:ascii="Preeti" w:hAnsi="Preeti"/>
          <w:sz w:val="28"/>
          <w:szCs w:val="28"/>
        </w:rPr>
        <w:t>gljs</w:t>
      </w:r>
      <w:proofErr w:type="spellEnd"/>
      <w:r w:rsidRPr="0028536E">
        <w:rPr>
          <w:rFonts w:ascii="Preeti" w:hAnsi="Preeti"/>
          <w:sz w:val="28"/>
          <w:szCs w:val="28"/>
        </w:rPr>
        <w:t xml:space="preserve">/0f k|df0fkqsf] </w:t>
      </w:r>
      <w:proofErr w:type="spellStart"/>
      <w:r w:rsidRPr="0028536E">
        <w:rPr>
          <w:rFonts w:ascii="Preeti" w:hAnsi="Preeti"/>
          <w:sz w:val="28"/>
          <w:szCs w:val="28"/>
        </w:rPr>
        <w:t>k|ltlnlk</w:t>
      </w:r>
      <w:proofErr w:type="spellEnd"/>
      <w:r w:rsidRPr="0028536E">
        <w:rPr>
          <w:rFonts w:ascii="Preeti" w:hAnsi="Preeti"/>
          <w:sz w:val="28"/>
          <w:szCs w:val="28"/>
        </w:rPr>
        <w:br/>
        <w:t xml:space="preserve">%= </w:t>
      </w:r>
      <w:proofErr w:type="spellStart"/>
      <w:r w:rsidRPr="0028536E">
        <w:rPr>
          <w:rFonts w:ascii="Preeti" w:hAnsi="Preeti"/>
          <w:sz w:val="28"/>
          <w:szCs w:val="28"/>
        </w:rPr>
        <w:t>cfkm</w:t>
      </w:r>
      <w:proofErr w:type="spellEnd"/>
      <w:r w:rsidRPr="0028536E">
        <w:rPr>
          <w:rFonts w:ascii="Preeti" w:hAnsi="Preeti"/>
          <w:sz w:val="28"/>
          <w:szCs w:val="28"/>
        </w:rPr>
        <w:t>\gf</w:t>
      </w:r>
      <w:proofErr w:type="gramStart"/>
      <w:r w:rsidRPr="0028536E">
        <w:rPr>
          <w:rFonts w:ascii="Preeti" w:hAnsi="Preeti"/>
          <w:sz w:val="28"/>
          <w:szCs w:val="28"/>
        </w:rPr>
        <w:t>] ;</w:t>
      </w:r>
      <w:proofErr w:type="gramEnd"/>
      <w:r w:rsidRPr="0028536E">
        <w:rPr>
          <w:rFonts w:ascii="Preeti" w:hAnsi="Preeti"/>
          <w:sz w:val="28"/>
          <w:szCs w:val="28"/>
        </w:rPr>
        <w:t>+:</w:t>
      </w:r>
      <w:proofErr w:type="spellStart"/>
      <w:r w:rsidRPr="0028536E">
        <w:rPr>
          <w:rFonts w:ascii="Preeti" w:hAnsi="Preeti"/>
          <w:sz w:val="28"/>
          <w:szCs w:val="28"/>
        </w:rPr>
        <w:t>yfsf</w:t>
      </w:r>
      <w:proofErr w:type="spellEnd"/>
      <w:r w:rsidRPr="0028536E">
        <w:rPr>
          <w:rFonts w:ascii="Preeti" w:hAnsi="Preeti"/>
          <w:sz w:val="28"/>
          <w:szCs w:val="28"/>
        </w:rPr>
        <w:t>] n]6/ Kof8df sf]6]</w:t>
      </w:r>
      <w:proofErr w:type="spellStart"/>
      <w:r w:rsidRPr="0028536E">
        <w:rPr>
          <w:rFonts w:ascii="Preeti" w:hAnsi="Preeti"/>
          <w:sz w:val="28"/>
          <w:szCs w:val="28"/>
        </w:rPr>
        <w:t>zg</w:t>
      </w:r>
      <w:proofErr w:type="spellEnd"/>
      <w:r w:rsidRPr="0028536E">
        <w:rPr>
          <w:rFonts w:ascii="Preeti" w:hAnsi="Preeti"/>
          <w:sz w:val="28"/>
          <w:szCs w:val="28"/>
        </w:rPr>
        <w:t xml:space="preserve"> k]z u/]sf] </w:t>
      </w:r>
      <w:proofErr w:type="spellStart"/>
      <w:r w:rsidRPr="0028536E">
        <w:rPr>
          <w:rFonts w:ascii="Preeti" w:hAnsi="Preeti"/>
          <w:sz w:val="28"/>
          <w:szCs w:val="28"/>
        </w:rPr>
        <w:t>hfgsf</w:t>
      </w:r>
      <w:proofErr w:type="spellEnd"/>
      <w:r w:rsidRPr="0028536E">
        <w:rPr>
          <w:rFonts w:ascii="Preeti" w:hAnsi="Preeti"/>
          <w:sz w:val="28"/>
          <w:szCs w:val="28"/>
        </w:rPr>
        <w:t xml:space="preserve">/L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 xml:space="preserve"> .</w:t>
      </w:r>
    </w:p>
    <w:sectPr w:rsidR="00BE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82"/>
    <w:rsid w:val="0002781D"/>
    <w:rsid w:val="000A0A9E"/>
    <w:rsid w:val="000B67B6"/>
    <w:rsid w:val="001577C3"/>
    <w:rsid w:val="003475D0"/>
    <w:rsid w:val="0035447A"/>
    <w:rsid w:val="00384A24"/>
    <w:rsid w:val="003D69FD"/>
    <w:rsid w:val="00450FBD"/>
    <w:rsid w:val="004B4282"/>
    <w:rsid w:val="005B1511"/>
    <w:rsid w:val="00675265"/>
    <w:rsid w:val="006A1789"/>
    <w:rsid w:val="006B44DC"/>
    <w:rsid w:val="0070731E"/>
    <w:rsid w:val="007A51AB"/>
    <w:rsid w:val="007C1091"/>
    <w:rsid w:val="007D142B"/>
    <w:rsid w:val="007D24ED"/>
    <w:rsid w:val="007E1D53"/>
    <w:rsid w:val="008C4E66"/>
    <w:rsid w:val="00931AC7"/>
    <w:rsid w:val="00B01296"/>
    <w:rsid w:val="00B36C2A"/>
    <w:rsid w:val="00B5086B"/>
    <w:rsid w:val="00B82C85"/>
    <w:rsid w:val="00BE07A2"/>
    <w:rsid w:val="00C02C34"/>
    <w:rsid w:val="00C34DD6"/>
    <w:rsid w:val="00C86A38"/>
    <w:rsid w:val="00CA6537"/>
    <w:rsid w:val="00D15911"/>
    <w:rsid w:val="00D64F92"/>
    <w:rsid w:val="00DC5A11"/>
    <w:rsid w:val="00E33E15"/>
    <w:rsid w:val="00E5442E"/>
    <w:rsid w:val="00F61204"/>
    <w:rsid w:val="00FC277E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FD4B"/>
  <w15:chartTrackingRefBased/>
  <w15:docId w15:val="{451D0D06-5B00-46AF-96F5-D568EAE5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2025-05-13T11:23:00Z</cp:lastPrinted>
  <dcterms:created xsi:type="dcterms:W3CDTF">2021-01-22T05:18:00Z</dcterms:created>
  <dcterms:modified xsi:type="dcterms:W3CDTF">2026-02-17T02:30:00Z</dcterms:modified>
</cp:coreProperties>
</file>